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65" w:rsidRPr="00D71472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D71472">
        <w:rPr>
          <w:rFonts w:ascii="Times New Roman" w:hAnsi="Times New Roman"/>
          <w:b/>
          <w:sz w:val="24"/>
          <w:szCs w:val="24"/>
        </w:rPr>
        <w:t xml:space="preserve">№ </w:t>
      </w:r>
      <w:r w:rsidR="00C60716">
        <w:rPr>
          <w:rFonts w:ascii="Times New Roman" w:hAnsi="Times New Roman"/>
          <w:b/>
          <w:sz w:val="24"/>
          <w:szCs w:val="24"/>
        </w:rPr>
        <w:t>_______________</w:t>
      </w:r>
    </w:p>
    <w:p w:rsidR="00FC1465" w:rsidRPr="00BE0303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участия в долевом строи</w:t>
      </w:r>
      <w:r w:rsidR="00EA011B" w:rsidRPr="00BE0303">
        <w:rPr>
          <w:b/>
          <w:sz w:val="24"/>
          <w:szCs w:val="24"/>
        </w:rPr>
        <w:t>тельстве многоквартирного дома</w:t>
      </w:r>
    </w:p>
    <w:p w:rsidR="00FC1465" w:rsidRPr="00BE0303" w:rsidRDefault="00FC1465" w:rsidP="00FC1465">
      <w:pPr>
        <w:jc w:val="center"/>
      </w:pPr>
    </w:p>
    <w:p w:rsidR="00903B72" w:rsidRPr="00BE0303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BE0303" w:rsidRDefault="00C60716" w:rsidP="00C60716">
      <w:pPr>
        <w:rPr>
          <w:b/>
        </w:rPr>
      </w:pPr>
      <w:proofErr w:type="spellStart"/>
      <w:r w:rsidRPr="00BE0303">
        <w:rPr>
          <w:b/>
        </w:rPr>
        <w:t>г.о</w:t>
      </w:r>
      <w:proofErr w:type="spellEnd"/>
      <w:r w:rsidRPr="00BE0303">
        <w:rPr>
          <w:b/>
        </w:rPr>
        <w:t>. Солнечногорск</w:t>
      </w:r>
    </w:p>
    <w:p w:rsidR="00FC1465" w:rsidRPr="00BE0303" w:rsidRDefault="00903B72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</w:t>
      </w:r>
      <w:proofErr w:type="gramStart"/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</w:t>
      </w:r>
      <w:r w:rsidR="00C60716" w:rsidRPr="00BE0303">
        <w:rPr>
          <w:rFonts w:ascii="Times New Roman" w:hAnsi="Times New Roman"/>
          <w:kern w:val="28"/>
          <w:sz w:val="24"/>
          <w:szCs w:val="24"/>
        </w:rPr>
        <w:t>«</w:t>
      </w:r>
      <w:proofErr w:type="gramEnd"/>
      <w:r w:rsidR="00C60716" w:rsidRPr="00BE0303">
        <w:rPr>
          <w:rFonts w:ascii="Times New Roman" w:hAnsi="Times New Roman"/>
          <w:kern w:val="28"/>
          <w:sz w:val="24"/>
          <w:szCs w:val="24"/>
        </w:rPr>
        <w:t>___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>»</w:t>
      </w:r>
      <w:r w:rsidR="0092799F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7C2B1A" w:rsidRPr="00BE0303">
        <w:rPr>
          <w:rFonts w:ascii="Times New Roman" w:hAnsi="Times New Roman"/>
          <w:kern w:val="28"/>
          <w:sz w:val="24"/>
          <w:szCs w:val="24"/>
        </w:rPr>
        <w:t xml:space="preserve"> _______________</w:t>
      </w:r>
      <w:r w:rsidR="00617758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C60716" w:rsidRPr="00BE0303">
        <w:rPr>
          <w:rFonts w:ascii="Times New Roman" w:hAnsi="Times New Roman"/>
          <w:kern w:val="28"/>
          <w:sz w:val="24"/>
          <w:szCs w:val="24"/>
        </w:rPr>
        <w:t> 202</w:t>
      </w:r>
      <w:r w:rsidR="001D6E36" w:rsidRPr="00BE0303">
        <w:rPr>
          <w:rFonts w:ascii="Times New Roman" w:hAnsi="Times New Roman"/>
          <w:kern w:val="28"/>
          <w:sz w:val="24"/>
          <w:szCs w:val="24"/>
        </w:rPr>
        <w:t>__</w:t>
      </w:r>
      <w:r w:rsidR="00F5115A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t>г.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BE0303" w:rsidRDefault="00BB0000" w:rsidP="001D575E">
      <w:pPr>
        <w:pStyle w:val="aa"/>
        <w:rPr>
          <w:sz w:val="24"/>
          <w:szCs w:val="24"/>
        </w:rPr>
      </w:pPr>
      <w:r w:rsidRPr="00BE0303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BE0303">
        <w:rPr>
          <w:b/>
          <w:bCs/>
          <w:sz w:val="24"/>
          <w:szCs w:val="24"/>
        </w:rPr>
        <w:t>«</w:t>
      </w:r>
      <w:r w:rsidR="007C2B1A" w:rsidRPr="00BE0303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BE0303">
        <w:rPr>
          <w:b/>
          <w:bCs/>
          <w:sz w:val="24"/>
          <w:szCs w:val="24"/>
        </w:rPr>
        <w:t>«</w:t>
      </w:r>
      <w:proofErr w:type="spellStart"/>
      <w:r w:rsidR="00E7294C" w:rsidRPr="00BE0303">
        <w:rPr>
          <w:b/>
          <w:bCs/>
          <w:sz w:val="24"/>
          <w:szCs w:val="24"/>
        </w:rPr>
        <w:t>Солстрой</w:t>
      </w:r>
      <w:proofErr w:type="spellEnd"/>
      <w:r w:rsidRPr="00BE0303">
        <w:rPr>
          <w:b/>
          <w:bCs/>
          <w:sz w:val="24"/>
          <w:szCs w:val="24"/>
        </w:rPr>
        <w:t>»,</w:t>
      </w:r>
      <w:r w:rsidRPr="00BE0303">
        <w:rPr>
          <w:sz w:val="24"/>
          <w:szCs w:val="24"/>
        </w:rPr>
        <w:t xml:space="preserve"> </w:t>
      </w:r>
      <w:r w:rsidR="00C16181" w:rsidRPr="00BE0303">
        <w:rPr>
          <w:color w:val="000000"/>
          <w:sz w:val="24"/>
          <w:szCs w:val="24"/>
        </w:rPr>
        <w:t>зарегистрировано 09.06.2004</w:t>
      </w:r>
      <w:r w:rsidRPr="00BE0303">
        <w:rPr>
          <w:color w:val="000000"/>
          <w:sz w:val="24"/>
          <w:szCs w:val="24"/>
        </w:rPr>
        <w:t xml:space="preserve">г. </w:t>
      </w:r>
      <w:r w:rsidR="00C16181" w:rsidRPr="00BE0303">
        <w:rPr>
          <w:color w:val="000000"/>
          <w:sz w:val="24"/>
          <w:szCs w:val="24"/>
        </w:rPr>
        <w:t>И</w:t>
      </w:r>
      <w:r w:rsidRPr="00BE0303">
        <w:rPr>
          <w:color w:val="000000"/>
          <w:sz w:val="24"/>
          <w:szCs w:val="24"/>
        </w:rPr>
        <w:t>нспекцией Федеральной налоговой службой по г.</w:t>
      </w:r>
      <w:r w:rsidR="00C16181" w:rsidRPr="00BE0303">
        <w:rPr>
          <w:color w:val="000000"/>
          <w:sz w:val="24"/>
          <w:szCs w:val="24"/>
        </w:rPr>
        <w:t xml:space="preserve"> Солнечногорску Московской области</w:t>
      </w:r>
      <w:r w:rsidRPr="00BE0303">
        <w:rPr>
          <w:color w:val="000000"/>
          <w:sz w:val="24"/>
          <w:szCs w:val="24"/>
        </w:rPr>
        <w:t xml:space="preserve"> за основным государственным регистрационным номером</w:t>
      </w:r>
      <w:r w:rsidR="00F2140C" w:rsidRPr="00BE0303">
        <w:rPr>
          <w:color w:val="000000"/>
          <w:sz w:val="24"/>
          <w:szCs w:val="24"/>
        </w:rPr>
        <w:t xml:space="preserve"> (ОГРН)</w:t>
      </w:r>
      <w:r w:rsidR="00C16181" w:rsidRPr="00BE0303">
        <w:rPr>
          <w:color w:val="000000"/>
          <w:sz w:val="24"/>
          <w:szCs w:val="24"/>
        </w:rPr>
        <w:t xml:space="preserve"> 1045008853603</w:t>
      </w:r>
      <w:r w:rsidRPr="00BE0303">
        <w:rPr>
          <w:color w:val="000000"/>
          <w:sz w:val="24"/>
          <w:szCs w:val="24"/>
        </w:rPr>
        <w:t xml:space="preserve">, </w:t>
      </w:r>
      <w:r w:rsidRPr="00BE0303">
        <w:rPr>
          <w:sz w:val="24"/>
          <w:szCs w:val="24"/>
        </w:rPr>
        <w:t xml:space="preserve">ИНН </w:t>
      </w:r>
      <w:r w:rsidR="00C16181" w:rsidRPr="00BE0303">
        <w:rPr>
          <w:sz w:val="24"/>
          <w:szCs w:val="24"/>
        </w:rPr>
        <w:t>5044043314</w:t>
      </w:r>
      <w:r w:rsidR="00F2140C" w:rsidRPr="00BE0303">
        <w:rPr>
          <w:sz w:val="24"/>
          <w:szCs w:val="24"/>
        </w:rPr>
        <w:t>,</w:t>
      </w:r>
      <w:r w:rsidR="007C2B1A" w:rsidRPr="00BE0303">
        <w:rPr>
          <w:sz w:val="24"/>
          <w:szCs w:val="24"/>
        </w:rPr>
        <w:t xml:space="preserve"> КПП </w:t>
      </w:r>
      <w:r w:rsidR="00F312AD" w:rsidRPr="00BE0303">
        <w:rPr>
          <w:sz w:val="24"/>
          <w:szCs w:val="24"/>
        </w:rPr>
        <w:t>504401001</w:t>
      </w:r>
      <w:r w:rsidRPr="00BE0303">
        <w:rPr>
          <w:sz w:val="24"/>
          <w:szCs w:val="24"/>
        </w:rPr>
        <w:t xml:space="preserve">, </w:t>
      </w:r>
      <w:r w:rsidRPr="00BE0303">
        <w:rPr>
          <w:color w:val="000000"/>
          <w:sz w:val="24"/>
          <w:szCs w:val="24"/>
        </w:rPr>
        <w:t>юридический адрес:</w:t>
      </w:r>
      <w:r w:rsidR="00C16181" w:rsidRPr="00BE0303">
        <w:rPr>
          <w:color w:val="000000"/>
          <w:sz w:val="24"/>
          <w:szCs w:val="24"/>
        </w:rPr>
        <w:t xml:space="preserve"> 141508,</w:t>
      </w:r>
      <w:r w:rsidRPr="00BE0303">
        <w:rPr>
          <w:color w:val="000000"/>
          <w:sz w:val="24"/>
          <w:szCs w:val="24"/>
        </w:rPr>
        <w:t xml:space="preserve"> Российская Федерация, </w:t>
      </w:r>
      <w:r w:rsidR="007C2B1A" w:rsidRPr="00BE0303">
        <w:rPr>
          <w:sz w:val="24"/>
          <w:szCs w:val="24"/>
        </w:rPr>
        <w:t xml:space="preserve">Московская область, </w:t>
      </w:r>
      <w:proofErr w:type="spellStart"/>
      <w:r w:rsidR="007C2B1A" w:rsidRPr="00BE0303">
        <w:rPr>
          <w:sz w:val="24"/>
          <w:szCs w:val="24"/>
        </w:rPr>
        <w:t>г.о</w:t>
      </w:r>
      <w:proofErr w:type="spellEnd"/>
      <w:r w:rsidR="007C2B1A" w:rsidRPr="00BE0303">
        <w:rPr>
          <w:sz w:val="24"/>
          <w:szCs w:val="24"/>
        </w:rPr>
        <w:t xml:space="preserve">. Солнечногорск, </w:t>
      </w:r>
      <w:proofErr w:type="spellStart"/>
      <w:r w:rsidR="007C2B1A" w:rsidRPr="00BE0303">
        <w:rPr>
          <w:sz w:val="24"/>
          <w:szCs w:val="24"/>
        </w:rPr>
        <w:t>г.Солнечногорск</w:t>
      </w:r>
      <w:proofErr w:type="spellEnd"/>
      <w:r w:rsidR="007C2B1A" w:rsidRPr="00BE0303">
        <w:rPr>
          <w:sz w:val="24"/>
          <w:szCs w:val="24"/>
        </w:rPr>
        <w:t xml:space="preserve">, </w:t>
      </w:r>
      <w:r w:rsidR="00C16181" w:rsidRPr="00BE0303">
        <w:rPr>
          <w:sz w:val="24"/>
          <w:szCs w:val="24"/>
        </w:rPr>
        <w:t xml:space="preserve">микрорайон </w:t>
      </w:r>
      <w:proofErr w:type="spellStart"/>
      <w:r w:rsidR="00C16181" w:rsidRPr="00BE0303">
        <w:rPr>
          <w:sz w:val="24"/>
          <w:szCs w:val="24"/>
        </w:rPr>
        <w:t>Рекинцо</w:t>
      </w:r>
      <w:proofErr w:type="spellEnd"/>
      <w:r w:rsidR="007C2B1A" w:rsidRPr="00BE0303">
        <w:rPr>
          <w:sz w:val="24"/>
          <w:szCs w:val="24"/>
        </w:rPr>
        <w:t xml:space="preserve">, </w:t>
      </w:r>
      <w:r w:rsidR="00C16181" w:rsidRPr="00BE0303">
        <w:rPr>
          <w:sz w:val="24"/>
          <w:szCs w:val="24"/>
        </w:rPr>
        <w:t>дом 8</w:t>
      </w:r>
      <w:r w:rsidRPr="00BE0303">
        <w:rPr>
          <w:sz w:val="24"/>
          <w:szCs w:val="24"/>
        </w:rPr>
        <w:t xml:space="preserve">, именуемое в дальнейшем </w:t>
      </w:r>
      <w:r w:rsidRPr="00BE0303">
        <w:rPr>
          <w:b/>
          <w:bCs/>
          <w:sz w:val="24"/>
          <w:szCs w:val="24"/>
        </w:rPr>
        <w:t>«Застройщик»</w:t>
      </w:r>
      <w:r w:rsidRPr="00BE0303">
        <w:rPr>
          <w:b/>
          <w:sz w:val="24"/>
          <w:szCs w:val="24"/>
        </w:rPr>
        <w:t xml:space="preserve">, </w:t>
      </w:r>
      <w:r w:rsidRPr="00BE0303">
        <w:rPr>
          <w:bCs/>
          <w:sz w:val="24"/>
          <w:szCs w:val="24"/>
        </w:rPr>
        <w:t>в лице Генерального директора</w:t>
      </w:r>
      <w:r w:rsidRPr="00BE0303">
        <w:rPr>
          <w:b/>
          <w:bCs/>
          <w:sz w:val="24"/>
          <w:szCs w:val="24"/>
        </w:rPr>
        <w:t xml:space="preserve"> </w:t>
      </w:r>
      <w:proofErr w:type="spellStart"/>
      <w:r w:rsidR="00C16181" w:rsidRPr="00BE0303">
        <w:rPr>
          <w:b/>
          <w:bCs/>
          <w:sz w:val="24"/>
          <w:szCs w:val="24"/>
        </w:rPr>
        <w:t>Ичетовкина</w:t>
      </w:r>
      <w:proofErr w:type="spellEnd"/>
      <w:r w:rsidR="00C16181" w:rsidRPr="00BE0303">
        <w:rPr>
          <w:b/>
          <w:bCs/>
          <w:sz w:val="24"/>
          <w:szCs w:val="24"/>
        </w:rPr>
        <w:t xml:space="preserve"> Евгения Александровича</w:t>
      </w:r>
      <w:r w:rsidRPr="00BE0303">
        <w:rPr>
          <w:b/>
          <w:bCs/>
          <w:sz w:val="24"/>
          <w:szCs w:val="24"/>
        </w:rPr>
        <w:t>,</w:t>
      </w:r>
      <w:r w:rsidRPr="00BE0303">
        <w:rPr>
          <w:sz w:val="24"/>
          <w:szCs w:val="24"/>
        </w:rPr>
        <w:t xml:space="preserve"> действующего на основании Устава, с одной стороны, 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  <w:r w:rsidRPr="00BE0303">
        <w:rPr>
          <w:sz w:val="24"/>
          <w:szCs w:val="24"/>
        </w:rPr>
        <w:t>и граждан</w:t>
      </w:r>
      <w:r w:rsidR="007C2B1A" w:rsidRPr="00BE0303">
        <w:rPr>
          <w:sz w:val="24"/>
          <w:szCs w:val="24"/>
        </w:rPr>
        <w:t>ин</w:t>
      </w:r>
      <w:r w:rsidRPr="00BE0303">
        <w:rPr>
          <w:sz w:val="24"/>
          <w:szCs w:val="24"/>
        </w:rPr>
        <w:t xml:space="preserve"> Российской Федерации,</w:t>
      </w:r>
      <w:r w:rsidR="00B824A6" w:rsidRPr="00BE0303">
        <w:rPr>
          <w:b/>
          <w:sz w:val="24"/>
          <w:szCs w:val="24"/>
        </w:rPr>
        <w:t xml:space="preserve"> </w:t>
      </w:r>
      <w:r w:rsidR="007C2B1A" w:rsidRPr="00BE0303">
        <w:rPr>
          <w:b/>
          <w:sz w:val="24"/>
          <w:szCs w:val="24"/>
        </w:rPr>
        <w:t>___________________</w:t>
      </w:r>
      <w:r w:rsidR="00617758" w:rsidRPr="00BE0303">
        <w:rPr>
          <w:sz w:val="24"/>
          <w:szCs w:val="24"/>
        </w:rPr>
        <w:t xml:space="preserve">, </w:t>
      </w:r>
      <w:r w:rsidR="007C2B1A" w:rsidRPr="00BE0303">
        <w:rPr>
          <w:sz w:val="24"/>
          <w:szCs w:val="24"/>
        </w:rPr>
        <w:t>«___»____________ ____</w:t>
      </w:r>
      <w:r w:rsidR="00617758" w:rsidRPr="00BE0303">
        <w:rPr>
          <w:sz w:val="24"/>
          <w:szCs w:val="24"/>
        </w:rPr>
        <w:t xml:space="preserve"> года рождения, место рождения: </w:t>
      </w:r>
      <w:r w:rsidR="007C2B1A" w:rsidRPr="00BE0303">
        <w:rPr>
          <w:sz w:val="24"/>
          <w:szCs w:val="24"/>
        </w:rPr>
        <w:t>_____________________</w:t>
      </w:r>
      <w:r w:rsidR="00617758" w:rsidRPr="00BE0303">
        <w:rPr>
          <w:sz w:val="24"/>
          <w:szCs w:val="24"/>
        </w:rPr>
        <w:t xml:space="preserve">,  пол – </w:t>
      </w:r>
      <w:r w:rsidR="007C2B1A" w:rsidRPr="00BE0303">
        <w:rPr>
          <w:sz w:val="24"/>
          <w:szCs w:val="24"/>
        </w:rPr>
        <w:t>___________</w:t>
      </w:r>
      <w:r w:rsidR="00617758" w:rsidRPr="00BE0303">
        <w:rPr>
          <w:sz w:val="24"/>
          <w:szCs w:val="24"/>
        </w:rPr>
        <w:t xml:space="preserve">, паспорт </w:t>
      </w:r>
      <w:r w:rsidR="007C2B1A" w:rsidRPr="00BE0303">
        <w:rPr>
          <w:sz w:val="24"/>
          <w:szCs w:val="24"/>
        </w:rPr>
        <w:t>_________________</w:t>
      </w:r>
      <w:r w:rsidR="00617758" w:rsidRPr="00BE0303">
        <w:rPr>
          <w:sz w:val="24"/>
          <w:szCs w:val="24"/>
        </w:rPr>
        <w:t xml:space="preserve">  выдан </w:t>
      </w:r>
      <w:r w:rsidR="007C2B1A" w:rsidRPr="00BE0303">
        <w:rPr>
          <w:sz w:val="24"/>
          <w:szCs w:val="24"/>
        </w:rPr>
        <w:t>«___»____________ ____</w:t>
      </w:r>
      <w:r w:rsidR="00617758" w:rsidRPr="00BE0303">
        <w:rPr>
          <w:sz w:val="24"/>
          <w:szCs w:val="24"/>
        </w:rPr>
        <w:t xml:space="preserve"> года </w:t>
      </w:r>
      <w:r w:rsidR="007C2B1A" w:rsidRPr="00BE0303">
        <w:rPr>
          <w:sz w:val="24"/>
          <w:szCs w:val="24"/>
        </w:rPr>
        <w:t>__________________</w:t>
      </w:r>
      <w:r w:rsidR="00617758" w:rsidRPr="00BE0303">
        <w:rPr>
          <w:sz w:val="24"/>
          <w:szCs w:val="24"/>
        </w:rPr>
        <w:t xml:space="preserve">, код подразделения </w:t>
      </w:r>
      <w:r w:rsidR="007C2B1A" w:rsidRPr="00BE0303">
        <w:rPr>
          <w:sz w:val="24"/>
          <w:szCs w:val="24"/>
        </w:rPr>
        <w:t>_____________</w:t>
      </w:r>
      <w:r w:rsidR="00B824A6" w:rsidRPr="00BE0303">
        <w:rPr>
          <w:sz w:val="24"/>
          <w:szCs w:val="24"/>
        </w:rPr>
        <w:t xml:space="preserve">, </w:t>
      </w:r>
      <w:r w:rsidR="00BD3427" w:rsidRPr="00BE0303">
        <w:rPr>
          <w:sz w:val="24"/>
          <w:szCs w:val="24"/>
        </w:rPr>
        <w:t>зарегистрирован</w:t>
      </w:r>
      <w:r w:rsidR="00DA5860" w:rsidRPr="00BE0303">
        <w:rPr>
          <w:sz w:val="24"/>
          <w:szCs w:val="24"/>
        </w:rPr>
        <w:t>(</w:t>
      </w:r>
      <w:r w:rsidR="00BD3427" w:rsidRPr="00BE0303">
        <w:rPr>
          <w:sz w:val="24"/>
          <w:szCs w:val="24"/>
        </w:rPr>
        <w:t>а</w:t>
      </w:r>
      <w:r w:rsidR="00DA5860" w:rsidRPr="00BE0303">
        <w:rPr>
          <w:sz w:val="24"/>
          <w:szCs w:val="24"/>
        </w:rPr>
        <w:t>)</w:t>
      </w:r>
      <w:r w:rsidR="00BD3427" w:rsidRPr="00BE0303">
        <w:rPr>
          <w:sz w:val="24"/>
          <w:szCs w:val="24"/>
        </w:rPr>
        <w:t xml:space="preserve"> по адресу: </w:t>
      </w:r>
      <w:r w:rsidR="007C2B1A" w:rsidRPr="00BE0303">
        <w:rPr>
          <w:sz w:val="24"/>
          <w:szCs w:val="24"/>
        </w:rPr>
        <w:t>_________________</w:t>
      </w:r>
      <w:r w:rsidR="00BD3427" w:rsidRPr="00BE0303">
        <w:rPr>
          <w:sz w:val="24"/>
          <w:szCs w:val="24"/>
        </w:rPr>
        <w:t xml:space="preserve">, </w:t>
      </w:r>
      <w:r w:rsidR="00B824A6" w:rsidRPr="00BE0303">
        <w:rPr>
          <w:sz w:val="24"/>
          <w:szCs w:val="24"/>
        </w:rPr>
        <w:t>им</w:t>
      </w:r>
      <w:r w:rsidR="00617758" w:rsidRPr="00BE0303">
        <w:rPr>
          <w:sz w:val="24"/>
          <w:szCs w:val="24"/>
        </w:rPr>
        <w:t>енуем</w:t>
      </w:r>
      <w:r w:rsidR="007C2B1A" w:rsidRPr="00BE0303">
        <w:rPr>
          <w:sz w:val="24"/>
          <w:szCs w:val="24"/>
        </w:rPr>
        <w:t>ый(</w:t>
      </w:r>
      <w:proofErr w:type="spellStart"/>
      <w:r w:rsidR="00617758" w:rsidRPr="00BE0303">
        <w:rPr>
          <w:sz w:val="24"/>
          <w:szCs w:val="24"/>
        </w:rPr>
        <w:t>ая</w:t>
      </w:r>
      <w:proofErr w:type="spellEnd"/>
      <w:r w:rsidR="007C2B1A" w:rsidRPr="00BE0303">
        <w:rPr>
          <w:sz w:val="24"/>
          <w:szCs w:val="24"/>
        </w:rPr>
        <w:t>)</w:t>
      </w:r>
      <w:r w:rsidR="00B824A6" w:rsidRPr="00BE0303">
        <w:rPr>
          <w:sz w:val="24"/>
          <w:szCs w:val="24"/>
        </w:rPr>
        <w:t xml:space="preserve"> в дальнейшем «Участник» </w:t>
      </w:r>
      <w:r w:rsidRPr="00BE0303">
        <w:rPr>
          <w:sz w:val="24"/>
          <w:szCs w:val="24"/>
        </w:rPr>
        <w:t xml:space="preserve"> с другой стороны, при совместном упоминании именуемые в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</w:p>
    <w:p w:rsidR="00FC1465" w:rsidRPr="00BE0303" w:rsidRDefault="004336D4" w:rsidP="001D575E">
      <w:pPr>
        <w:pStyle w:val="aa"/>
        <w:rPr>
          <w:b/>
          <w:sz w:val="24"/>
          <w:szCs w:val="24"/>
        </w:rPr>
      </w:pPr>
      <w:r w:rsidRPr="00BE0303">
        <w:rPr>
          <w:sz w:val="24"/>
          <w:szCs w:val="24"/>
        </w:rPr>
        <w:t xml:space="preserve">                           </w:t>
      </w:r>
      <w:r w:rsidR="00FC1465" w:rsidRPr="00BE0303">
        <w:rPr>
          <w:b/>
          <w:sz w:val="24"/>
          <w:szCs w:val="24"/>
        </w:rPr>
        <w:t xml:space="preserve">1. ОПРЕДЕЛЕНИЯ И ПРАВОВЫЕ ОСНОВЫ </w:t>
      </w:r>
    </w:p>
    <w:p w:rsidR="00FC1465" w:rsidRPr="00BE0303" w:rsidRDefault="00FC1465" w:rsidP="00FC1465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16181" w:rsidRPr="00BE0303">
        <w:rPr>
          <w:rFonts w:ascii="Times New Roman" w:hAnsi="Times New Roman"/>
          <w:b/>
          <w:bCs/>
          <w:sz w:val="24"/>
          <w:szCs w:val="24"/>
        </w:rPr>
        <w:t>Солстрой</w:t>
      </w:r>
      <w:proofErr w:type="spellEnd"/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>м законом №</w:t>
      </w:r>
      <w:r w:rsidR="00EA011B" w:rsidRPr="00BE0303">
        <w:rPr>
          <w:rFonts w:ascii="Times New Roman" w:hAnsi="Times New Roman"/>
          <w:sz w:val="24"/>
          <w:szCs w:val="24"/>
        </w:rPr>
        <w:t xml:space="preserve"> </w:t>
      </w:r>
      <w:r w:rsidRPr="00BE0303">
        <w:rPr>
          <w:rFonts w:ascii="Times New Roman" w:hAnsi="Times New Roman"/>
          <w:sz w:val="24"/>
          <w:szCs w:val="24"/>
        </w:rPr>
        <w:t xml:space="preserve">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  <w:highlight w:val="yellow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F408E1" w:rsidRPr="00BE0303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B65F26" w:rsidRPr="00BE0303">
        <w:rPr>
          <w:rFonts w:ascii="Times New Roman" w:hAnsi="Times New Roman"/>
          <w:sz w:val="24"/>
          <w:szCs w:val="24"/>
        </w:rPr>
        <w:t>5</w:t>
      </w:r>
      <w:r w:rsidR="00F408E1" w:rsidRPr="00BE0303">
        <w:rPr>
          <w:rFonts w:ascii="Times New Roman" w:hAnsi="Times New Roman"/>
          <w:sz w:val="24"/>
          <w:szCs w:val="24"/>
        </w:rPr>
        <w:t xml:space="preserve"> от 14.01.2008г.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(</w:t>
      </w:r>
      <w:r w:rsidR="001405E4" w:rsidRPr="00BE0303">
        <w:rPr>
          <w:rFonts w:ascii="Times New Roman" w:hAnsi="Times New Roman"/>
          <w:sz w:val="24"/>
          <w:szCs w:val="24"/>
        </w:rPr>
        <w:t>в редакции</w:t>
      </w:r>
      <w:r w:rsidR="004336D4" w:rsidRPr="00BE0303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0066A9" w:rsidRPr="00BE0303">
        <w:rPr>
          <w:rFonts w:ascii="Times New Roman" w:hAnsi="Times New Roman"/>
          <w:sz w:val="24"/>
          <w:szCs w:val="24"/>
        </w:rPr>
        <w:t>14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ноября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</w:t>
      </w:r>
      <w:r w:rsidR="000066A9" w:rsidRPr="00BE0303">
        <w:rPr>
          <w:rFonts w:ascii="Times New Roman" w:hAnsi="Times New Roman"/>
          <w:sz w:val="24"/>
          <w:szCs w:val="24"/>
        </w:rPr>
        <w:t>12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года,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EE7FEE" w:rsidRPr="00BE0303">
        <w:rPr>
          <w:rFonts w:ascii="Times New Roman" w:hAnsi="Times New Roman"/>
          <w:sz w:val="24"/>
          <w:szCs w:val="24"/>
        </w:rPr>
        <w:t>Д</w:t>
      </w:r>
      <w:r w:rsidR="001405E4" w:rsidRPr="00BE0303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BE0303">
        <w:rPr>
          <w:rFonts w:ascii="Times New Roman" w:hAnsi="Times New Roman"/>
          <w:sz w:val="24"/>
          <w:szCs w:val="24"/>
        </w:rPr>
        <w:t>2</w:t>
      </w:r>
      <w:r w:rsidR="001405E4" w:rsidRPr="00BE0303">
        <w:rPr>
          <w:rFonts w:ascii="Times New Roman" w:hAnsi="Times New Roman"/>
          <w:sz w:val="24"/>
          <w:szCs w:val="24"/>
        </w:rPr>
        <w:t xml:space="preserve"> от «</w:t>
      </w:r>
      <w:r w:rsidR="000066A9" w:rsidRPr="00BE0303">
        <w:rPr>
          <w:rFonts w:ascii="Times New Roman" w:hAnsi="Times New Roman"/>
          <w:sz w:val="24"/>
          <w:szCs w:val="24"/>
        </w:rPr>
        <w:t>30</w:t>
      </w:r>
      <w:r w:rsidR="001405E4" w:rsidRPr="00BE0303">
        <w:rPr>
          <w:rFonts w:ascii="Times New Roman" w:hAnsi="Times New Roman"/>
          <w:sz w:val="24"/>
          <w:szCs w:val="24"/>
        </w:rPr>
        <w:t>»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20</w:t>
      </w:r>
      <w:r w:rsidR="004336D4" w:rsidRPr="00BE0303">
        <w:rPr>
          <w:rFonts w:ascii="Times New Roman" w:hAnsi="Times New Roman"/>
          <w:sz w:val="24"/>
          <w:szCs w:val="24"/>
        </w:rPr>
        <w:t>1</w:t>
      </w:r>
      <w:r w:rsidR="000066A9" w:rsidRPr="00BE0303">
        <w:rPr>
          <w:rFonts w:ascii="Times New Roman" w:hAnsi="Times New Roman"/>
          <w:sz w:val="24"/>
          <w:szCs w:val="24"/>
        </w:rPr>
        <w:t>3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г</w:t>
      </w:r>
      <w:r w:rsidR="000F26DE" w:rsidRPr="00BE0303">
        <w:rPr>
          <w:rFonts w:ascii="Times New Roman" w:hAnsi="Times New Roman"/>
          <w:sz w:val="24"/>
          <w:szCs w:val="24"/>
        </w:rPr>
        <w:t>ода</w:t>
      </w:r>
      <w:r w:rsidR="001405E4" w:rsidRPr="00BE0303">
        <w:rPr>
          <w:rFonts w:ascii="Times New Roman" w:hAnsi="Times New Roman"/>
          <w:sz w:val="24"/>
          <w:szCs w:val="24"/>
        </w:rPr>
        <w:t xml:space="preserve">, </w:t>
      </w:r>
      <w:r w:rsidR="00EE7FEE" w:rsidRPr="00BE0303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0066A9" w:rsidRPr="00BE0303">
        <w:rPr>
          <w:rFonts w:ascii="Times New Roman" w:hAnsi="Times New Roman"/>
          <w:sz w:val="24"/>
          <w:szCs w:val="24"/>
        </w:rPr>
        <w:t>18</w:t>
      </w:r>
      <w:r w:rsidR="00EE7FEE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июля</w:t>
      </w:r>
      <w:r w:rsidR="00EE7FEE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7</w:t>
      </w:r>
      <w:r w:rsidR="00EE7FEE" w:rsidRPr="00BE0303">
        <w:rPr>
          <w:rFonts w:ascii="Times New Roman" w:hAnsi="Times New Roman"/>
          <w:sz w:val="24"/>
          <w:szCs w:val="24"/>
        </w:rPr>
        <w:t xml:space="preserve"> года</w:t>
      </w:r>
      <w:r w:rsidR="004336D4" w:rsidRPr="00BE0303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</w:t>
      </w:r>
      <w:r w:rsidR="007C2B1A" w:rsidRPr="00BE0303">
        <w:rPr>
          <w:rFonts w:ascii="Times New Roman" w:hAnsi="Times New Roman"/>
          <w:sz w:val="24"/>
          <w:szCs w:val="24"/>
        </w:rPr>
        <w:t xml:space="preserve">, </w:t>
      </w:r>
      <w:r w:rsidR="000066A9" w:rsidRPr="00BE0303">
        <w:rPr>
          <w:rFonts w:ascii="Times New Roman" w:hAnsi="Times New Roman"/>
          <w:sz w:val="24"/>
          <w:szCs w:val="24"/>
        </w:rPr>
        <w:t>Дополнительного соглашения №5 от «06» мая 2019 года)</w:t>
      </w:r>
      <w:r w:rsidR="007C2B1A" w:rsidRPr="00BE0303">
        <w:rPr>
          <w:rFonts w:ascii="Times New Roman" w:hAnsi="Times New Roman"/>
          <w:sz w:val="24"/>
          <w:szCs w:val="24"/>
        </w:rPr>
        <w:t>,</w:t>
      </w:r>
      <w:r w:rsidR="00EE7FEE" w:rsidRPr="00BE0303">
        <w:rPr>
          <w:rFonts w:ascii="Times New Roman" w:hAnsi="Times New Roman"/>
          <w:sz w:val="24"/>
          <w:szCs w:val="24"/>
        </w:rPr>
        <w:t xml:space="preserve"> </w:t>
      </w:r>
      <w:r w:rsidR="00607235" w:rsidRPr="00BE0303">
        <w:rPr>
          <w:rFonts w:ascii="Times New Roman" w:hAnsi="Times New Roman"/>
          <w:sz w:val="24"/>
          <w:szCs w:val="24"/>
        </w:rPr>
        <w:t>заключен</w:t>
      </w:r>
      <w:r w:rsidR="00AB1C0F" w:rsidRPr="00BE0303">
        <w:rPr>
          <w:rFonts w:ascii="Times New Roman" w:hAnsi="Times New Roman"/>
          <w:sz w:val="24"/>
          <w:szCs w:val="24"/>
        </w:rPr>
        <w:t>ного</w:t>
      </w:r>
      <w:r w:rsidR="00607235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 xml:space="preserve">между ООО </w:t>
      </w:r>
      <w:r w:rsidR="007C2B1A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>«</w:t>
      </w:r>
      <w:proofErr w:type="spellStart"/>
      <w:r w:rsidR="00E26442" w:rsidRPr="00BE0303">
        <w:rPr>
          <w:rFonts w:ascii="Times New Roman" w:hAnsi="Times New Roman"/>
          <w:sz w:val="24"/>
          <w:szCs w:val="24"/>
        </w:rPr>
        <w:t>С</w:t>
      </w:r>
      <w:r w:rsidR="00A06416" w:rsidRPr="00BE0303">
        <w:rPr>
          <w:rFonts w:ascii="Times New Roman" w:hAnsi="Times New Roman"/>
          <w:sz w:val="24"/>
          <w:szCs w:val="24"/>
        </w:rPr>
        <w:t>олстрой</w:t>
      </w:r>
      <w:proofErr w:type="spellEnd"/>
      <w:r w:rsidR="00E26442" w:rsidRPr="00BE0303">
        <w:rPr>
          <w:rFonts w:ascii="Times New Roman" w:hAnsi="Times New Roman"/>
          <w:sz w:val="24"/>
          <w:szCs w:val="24"/>
        </w:rPr>
        <w:t>»</w:t>
      </w:r>
      <w:r w:rsidR="00DE2D26" w:rsidRPr="00BE0303">
        <w:rPr>
          <w:rFonts w:ascii="Times New Roman" w:hAnsi="Times New Roman"/>
          <w:sz w:val="24"/>
          <w:szCs w:val="24"/>
        </w:rPr>
        <w:t xml:space="preserve"> (до 20.06.2019 – ООО «</w:t>
      </w:r>
      <w:proofErr w:type="spellStart"/>
      <w:r w:rsidR="00DE2D26" w:rsidRPr="00BE0303">
        <w:rPr>
          <w:rFonts w:ascii="Times New Roman" w:hAnsi="Times New Roman"/>
          <w:sz w:val="24"/>
          <w:szCs w:val="24"/>
        </w:rPr>
        <w:t>Солстрой</w:t>
      </w:r>
      <w:proofErr w:type="spellEnd"/>
      <w:r w:rsidR="00DE2D26" w:rsidRPr="00BE0303">
        <w:rPr>
          <w:rFonts w:ascii="Times New Roman" w:hAnsi="Times New Roman"/>
          <w:sz w:val="24"/>
          <w:szCs w:val="24"/>
        </w:rPr>
        <w:t>»)</w:t>
      </w:r>
      <w:r w:rsidR="00E26442" w:rsidRPr="00BE0303">
        <w:rPr>
          <w:rFonts w:ascii="Times New Roman" w:hAnsi="Times New Roman"/>
          <w:sz w:val="24"/>
          <w:szCs w:val="24"/>
        </w:rPr>
        <w:t xml:space="preserve"> и </w:t>
      </w:r>
      <w:r w:rsidR="009E22F9" w:rsidRPr="00BE0303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9E22F9" w:rsidRPr="00BE0303">
        <w:rPr>
          <w:rFonts w:ascii="Times New Roman" w:hAnsi="Times New Roman"/>
          <w:sz w:val="24"/>
          <w:szCs w:val="24"/>
        </w:rPr>
        <w:t>Солнечногорского</w:t>
      </w:r>
      <w:proofErr w:type="spellEnd"/>
      <w:r w:rsidR="009E22F9" w:rsidRPr="00BE0303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</w:t>
      </w:r>
      <w:r w:rsidR="00A7316E" w:rsidRPr="00BE0303">
        <w:rPr>
          <w:rFonts w:ascii="Times New Roman" w:hAnsi="Times New Roman"/>
          <w:sz w:val="24"/>
          <w:szCs w:val="24"/>
        </w:rPr>
        <w:t xml:space="preserve"> (Администрацией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BE0303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EA011B" w:rsidRPr="00BE0303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BE0303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BE0303">
        <w:rPr>
          <w:rFonts w:ascii="Times New Roman" w:hAnsi="Times New Roman"/>
          <w:sz w:val="24"/>
          <w:szCs w:val="24"/>
        </w:rPr>
        <w:t xml:space="preserve"> №</w:t>
      </w:r>
      <w:r w:rsidR="007A751E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271/18-А</w:t>
      </w:r>
      <w:r w:rsidR="00EA011B" w:rsidRPr="00BE0303">
        <w:rPr>
          <w:rFonts w:ascii="Times New Roman" w:hAnsi="Times New Roman"/>
          <w:sz w:val="24"/>
          <w:szCs w:val="24"/>
        </w:rPr>
        <w:t xml:space="preserve"> от</w:t>
      </w:r>
      <w:r w:rsidR="00A76E07" w:rsidRPr="00BE0303">
        <w:rPr>
          <w:rFonts w:ascii="Times New Roman" w:hAnsi="Times New Roman"/>
          <w:sz w:val="24"/>
          <w:szCs w:val="24"/>
        </w:rPr>
        <w:t xml:space="preserve"> </w:t>
      </w:r>
      <w:r w:rsidR="003B79F7" w:rsidRPr="00BE0303">
        <w:rPr>
          <w:rFonts w:ascii="Times New Roman" w:hAnsi="Times New Roman"/>
          <w:sz w:val="24"/>
          <w:szCs w:val="24"/>
        </w:rPr>
        <w:t>«</w:t>
      </w:r>
      <w:r w:rsidR="008A6B81" w:rsidRPr="00BE0303">
        <w:rPr>
          <w:rFonts w:ascii="Times New Roman" w:hAnsi="Times New Roman"/>
          <w:sz w:val="24"/>
          <w:szCs w:val="24"/>
        </w:rPr>
        <w:t>06</w:t>
      </w:r>
      <w:r w:rsidR="00617758" w:rsidRPr="00BE0303">
        <w:rPr>
          <w:rFonts w:ascii="Times New Roman" w:hAnsi="Times New Roman"/>
          <w:sz w:val="24"/>
          <w:szCs w:val="24"/>
        </w:rPr>
        <w:t>»</w:t>
      </w:r>
      <w:r w:rsidR="00F408E1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декабря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8A6B81" w:rsidRPr="00BE0303">
        <w:rPr>
          <w:rFonts w:ascii="Times New Roman" w:hAnsi="Times New Roman"/>
          <w:sz w:val="24"/>
          <w:szCs w:val="24"/>
        </w:rPr>
        <w:t xml:space="preserve">18 </w:t>
      </w:r>
      <w:r w:rsidR="00F408E1" w:rsidRPr="00BE0303">
        <w:rPr>
          <w:rFonts w:ascii="Times New Roman" w:hAnsi="Times New Roman"/>
          <w:sz w:val="24"/>
          <w:szCs w:val="24"/>
        </w:rPr>
        <w:t>г. (зарегистрирован в Управлении Федеральной службы государственной регистрации кадастра и картографии по Московской области «</w:t>
      </w:r>
      <w:r w:rsidR="009E6590" w:rsidRPr="00BE0303">
        <w:rPr>
          <w:rFonts w:ascii="Times New Roman" w:hAnsi="Times New Roman"/>
          <w:sz w:val="24"/>
          <w:szCs w:val="24"/>
        </w:rPr>
        <w:t>16</w:t>
      </w:r>
      <w:r w:rsidR="00F408E1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января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9E6590" w:rsidRPr="00BE0303">
        <w:rPr>
          <w:rFonts w:ascii="Times New Roman" w:hAnsi="Times New Roman"/>
          <w:sz w:val="24"/>
          <w:szCs w:val="24"/>
        </w:rPr>
        <w:t>19</w:t>
      </w:r>
      <w:r w:rsidR="00F408E1" w:rsidRPr="00BE0303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BE0303">
        <w:rPr>
          <w:rFonts w:ascii="Times New Roman" w:hAnsi="Times New Roman"/>
          <w:sz w:val="24"/>
          <w:szCs w:val="24"/>
        </w:rPr>
        <w:t>50:09:0080102:1835-50/009/2019-6</w:t>
      </w:r>
      <w:r w:rsidR="0085218C" w:rsidRPr="00BE0303">
        <w:rPr>
          <w:rFonts w:ascii="Times New Roman" w:hAnsi="Times New Roman"/>
          <w:sz w:val="24"/>
          <w:szCs w:val="24"/>
        </w:rPr>
        <w:t>)</w:t>
      </w:r>
      <w:r w:rsidR="00B939BB" w:rsidRPr="00BE0303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BE0303">
        <w:rPr>
          <w:rFonts w:ascii="Times New Roman" w:hAnsi="Times New Roman"/>
          <w:sz w:val="24"/>
          <w:szCs w:val="24"/>
        </w:rPr>
        <w:t>ООО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B65F26" w:rsidRPr="00BE0303">
        <w:rPr>
          <w:rFonts w:ascii="Times New Roman" w:hAnsi="Times New Roman"/>
          <w:sz w:val="24"/>
          <w:szCs w:val="24"/>
        </w:rPr>
        <w:t>«</w:t>
      </w:r>
      <w:proofErr w:type="spellStart"/>
      <w:r w:rsidR="00B65F26" w:rsidRPr="00BE0303">
        <w:rPr>
          <w:rFonts w:ascii="Times New Roman" w:hAnsi="Times New Roman"/>
          <w:sz w:val="24"/>
          <w:szCs w:val="24"/>
        </w:rPr>
        <w:t>Солстрой</w:t>
      </w:r>
      <w:proofErr w:type="spellEnd"/>
      <w:r w:rsidR="009B021D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(</w:t>
      </w:r>
      <w:r w:rsidR="00340F3C" w:rsidRPr="00BE0303">
        <w:rPr>
          <w:rFonts w:ascii="Times New Roman" w:hAnsi="Times New Roman"/>
          <w:sz w:val="24"/>
          <w:szCs w:val="24"/>
        </w:rPr>
        <w:t xml:space="preserve">с 20.06.2019 </w:t>
      </w:r>
      <w:r w:rsidR="009E6590" w:rsidRPr="00BE0303">
        <w:rPr>
          <w:rFonts w:ascii="Times New Roman" w:hAnsi="Times New Roman"/>
          <w:sz w:val="24"/>
          <w:szCs w:val="24"/>
        </w:rPr>
        <w:t>-</w:t>
      </w:r>
      <w:r w:rsidR="00340F3C" w:rsidRPr="00BE0303">
        <w:rPr>
          <w:rFonts w:ascii="Times New Roman" w:hAnsi="Times New Roman"/>
          <w:sz w:val="24"/>
          <w:szCs w:val="24"/>
        </w:rPr>
        <w:t xml:space="preserve"> </w:t>
      </w:r>
      <w:r w:rsidR="009E6590" w:rsidRPr="00BE03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E6590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9E6590" w:rsidRPr="00BE03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E6590" w:rsidRPr="00BE0303">
        <w:rPr>
          <w:rFonts w:ascii="Times New Roman" w:hAnsi="Times New Roman"/>
          <w:bCs/>
          <w:sz w:val="24"/>
          <w:szCs w:val="24"/>
        </w:rPr>
        <w:t>Солстрой</w:t>
      </w:r>
      <w:proofErr w:type="spellEnd"/>
      <w:r w:rsidR="009E6590" w:rsidRPr="00BE0303">
        <w:rPr>
          <w:rFonts w:ascii="Times New Roman" w:hAnsi="Times New Roman"/>
          <w:sz w:val="24"/>
          <w:szCs w:val="24"/>
        </w:rPr>
        <w:t xml:space="preserve">») </w:t>
      </w:r>
      <w:r w:rsidR="00B939BB" w:rsidRPr="00BE0303">
        <w:rPr>
          <w:rFonts w:ascii="Times New Roman" w:hAnsi="Times New Roman"/>
          <w:sz w:val="24"/>
          <w:szCs w:val="24"/>
        </w:rPr>
        <w:t xml:space="preserve">с Комитетом по управлению имуществом администрации </w:t>
      </w:r>
      <w:proofErr w:type="spellStart"/>
      <w:r w:rsidR="00B939BB" w:rsidRPr="00BE0303">
        <w:rPr>
          <w:rFonts w:ascii="Times New Roman" w:hAnsi="Times New Roman"/>
          <w:sz w:val="24"/>
          <w:szCs w:val="24"/>
        </w:rPr>
        <w:t>Солнечногорского</w:t>
      </w:r>
      <w:proofErr w:type="spellEnd"/>
      <w:r w:rsidR="00B939BB" w:rsidRPr="00BE030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7316E" w:rsidRPr="00BE0303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617758" w:rsidRPr="00BE0303">
        <w:rPr>
          <w:rFonts w:ascii="Times New Roman" w:hAnsi="Times New Roman"/>
          <w:sz w:val="24"/>
          <w:szCs w:val="24"/>
        </w:rPr>
        <w:t>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50-9-15562-2020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C34B71" w:rsidRPr="00BE0303">
        <w:rPr>
          <w:rFonts w:ascii="Times New Roman" w:hAnsi="Times New Roman"/>
          <w:sz w:val="24"/>
          <w:szCs w:val="24"/>
        </w:rPr>
        <w:t>20.03.2020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9B1B6A" w:rsidRPr="00BE0303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C34B71" w:rsidRPr="00BE0303">
        <w:rPr>
          <w:rFonts w:ascii="Times New Roman" w:hAnsi="Times New Roman"/>
          <w:sz w:val="24"/>
          <w:szCs w:val="24"/>
        </w:rPr>
        <w:t>20.09.2022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50-1-1-3-1322-19</w:t>
      </w:r>
      <w:r w:rsidR="001B3FE1" w:rsidRPr="00BE0303">
        <w:rPr>
          <w:color w:val="000000"/>
        </w:rPr>
        <w:t xml:space="preserve"> от </w:t>
      </w:r>
      <w:r w:rsidR="004F43A4" w:rsidRPr="00BE0303">
        <w:t>01.11.2019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Pr="00BE0303"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</w:t>
      </w:r>
      <w:r w:rsidRPr="00BE0303">
        <w:lastRenderedPageBreak/>
        <w:t xml:space="preserve">Застройщику, принявшему на себя обязательства, по созданию Многоквартирного дома, после ввода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или нежилое помещение</w:t>
      </w:r>
      <w:r w:rsidRPr="00BE0303">
        <w:t xml:space="preserve"> и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 xml:space="preserve">создание Многоквартирного дома, включающее в себя работы по подготовке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 xml:space="preserve">гающей к Многоквартирному дому территории и </w:t>
      </w:r>
      <w:proofErr w:type="gramStart"/>
      <w:r w:rsidRPr="00BE0303">
        <w:rPr>
          <w:rFonts w:ascii="Times New Roman" w:hAnsi="Times New Roman" w:cs="Times New Roman"/>
          <w:sz w:val="24"/>
          <w:szCs w:val="24"/>
        </w:rPr>
        <w:t>все иные работы</w:t>
      </w:r>
      <w:proofErr w:type="gramEnd"/>
      <w:r w:rsidRPr="00BE0303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3B79F7" w:rsidRPr="00BE0303">
        <w:rPr>
          <w:b/>
        </w:rPr>
        <w:t xml:space="preserve"> </w:t>
      </w:r>
      <w:r w:rsidR="00AE2C5C" w:rsidRPr="00BE0303">
        <w:t>–</w:t>
      </w:r>
      <w:r w:rsidR="003B79F7" w:rsidRPr="00BE0303">
        <w:t xml:space="preserve"> </w:t>
      </w:r>
      <w:r w:rsidR="00641052" w:rsidRPr="00BE0303">
        <w:rPr>
          <w:bCs/>
          <w:color w:val="000000"/>
        </w:rPr>
        <w:t>17</w:t>
      </w:r>
      <w:r w:rsidR="001B3FE1" w:rsidRPr="00BE0303">
        <w:rPr>
          <w:bCs/>
          <w:color w:val="000000"/>
        </w:rPr>
        <w:t>-</w:t>
      </w:r>
      <w:r w:rsidR="00641052" w:rsidRPr="00BE0303">
        <w:rPr>
          <w:bCs/>
          <w:color w:val="000000"/>
        </w:rPr>
        <w:t xml:space="preserve">ти </w:t>
      </w:r>
      <w:r w:rsidR="001B3FE1" w:rsidRPr="00BE0303">
        <w:rPr>
          <w:bCs/>
          <w:color w:val="000000"/>
        </w:rPr>
        <w:t>этажный</w:t>
      </w:r>
      <w:r w:rsidR="00641052" w:rsidRPr="00BE0303">
        <w:rPr>
          <w:bCs/>
          <w:color w:val="000000"/>
        </w:rPr>
        <w:t>,</w:t>
      </w:r>
      <w:r w:rsidR="001B3FE1" w:rsidRPr="00BE0303">
        <w:rPr>
          <w:bCs/>
          <w:color w:val="000000"/>
        </w:rPr>
        <w:t xml:space="preserve"> </w:t>
      </w:r>
      <w:r w:rsidR="00641052" w:rsidRPr="00BE0303">
        <w:rPr>
          <w:bCs/>
          <w:color w:val="000000"/>
        </w:rPr>
        <w:t>двух</w:t>
      </w:r>
      <w:r w:rsidR="001B3FE1" w:rsidRPr="00BE0303">
        <w:rPr>
          <w:bCs/>
          <w:color w:val="000000"/>
        </w:rPr>
        <w:t xml:space="preserve">секционный жилой дом </w:t>
      </w:r>
      <w:r w:rsidR="001B3FE1" w:rsidRPr="00BE0303">
        <w:rPr>
          <w:color w:val="000000"/>
        </w:rPr>
        <w:t>со встроенными помещениями общественного назначения на первом этаже,</w:t>
      </w:r>
      <w:r w:rsidR="001B3FE1" w:rsidRPr="00BE0303">
        <w:rPr>
          <w:bCs/>
          <w:color w:val="000000"/>
        </w:rPr>
        <w:t xml:space="preserve"> по адресу: Московская область, </w:t>
      </w:r>
      <w:r w:rsidR="00641052" w:rsidRPr="00BE0303">
        <w:rPr>
          <w:bCs/>
          <w:color w:val="000000"/>
        </w:rPr>
        <w:t>г. Солнечногорск, ул. Крупской</w:t>
      </w:r>
      <w:r w:rsidR="0001644A" w:rsidRPr="00BE0303">
        <w:rPr>
          <w:bCs/>
          <w:color w:val="000000"/>
        </w:rPr>
        <w:t>, дом</w:t>
      </w:r>
      <w:r w:rsidR="001B3FE1" w:rsidRPr="00BE0303">
        <w:rPr>
          <w:bCs/>
          <w:color w:val="000000"/>
        </w:rPr>
        <w:t xml:space="preserve"> </w:t>
      </w:r>
      <w:r w:rsidR="000C275C" w:rsidRPr="00BE0303">
        <w:rPr>
          <w:bCs/>
          <w:color w:val="000000"/>
        </w:rPr>
        <w:t xml:space="preserve">1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r w:rsidRPr="00BE0303">
        <w:rPr>
          <w:b/>
        </w:rPr>
        <w:t xml:space="preserve">  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или нежилое помещение</w:t>
      </w:r>
      <w:r w:rsidRPr="00BE0303">
        <w:rPr>
          <w:rFonts w:ascii="Times New Roman" w:hAnsi="Times New Roman" w:cs="Times New Roman"/>
          <w:sz w:val="24"/>
          <w:szCs w:val="24"/>
        </w:rPr>
        <w:t>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E06E3E" w:rsidRPr="00BE0303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>1.7. 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E0004C" w:rsidRPr="005F72FC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r w:rsidR="00B96A42" w:rsidRPr="00BE0303">
        <w:rPr>
          <w:sz w:val="24"/>
          <w:szCs w:val="24"/>
        </w:rPr>
        <w:t xml:space="preserve"> </w:t>
      </w:r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>. Общее имущество Многоквартирного дома</w:t>
      </w:r>
      <w:r w:rsidRPr="00BE0303">
        <w:rPr>
          <w:sz w:val="24"/>
          <w:szCs w:val="24"/>
        </w:rPr>
        <w:t xml:space="preserve"> - </w:t>
      </w:r>
      <w:r w:rsidR="008F433C" w:rsidRPr="00BE0303">
        <w:rPr>
          <w:sz w:val="24"/>
          <w:szCs w:val="24"/>
        </w:rPr>
        <w:t>Участнику</w:t>
      </w:r>
      <w:r w:rsidRPr="00BE0303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B5D8E">
        <w:rPr>
          <w:sz w:val="24"/>
          <w:szCs w:val="24"/>
        </w:rPr>
        <w:t>не</w:t>
      </w:r>
      <w:r w:rsidRPr="005B5D8E">
        <w:rPr>
          <w:sz w:val="24"/>
          <w:szCs w:val="24"/>
        </w:rPr>
        <w:t>несущие констр</w:t>
      </w:r>
      <w:r w:rsidRPr="00BE0303">
        <w:rPr>
          <w:sz w:val="24"/>
          <w:szCs w:val="24"/>
        </w:rPr>
        <w:t xml:space="preserve">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4F65E5" w:rsidRPr="00BE0303">
        <w:rPr>
          <w:rFonts w:ascii="Times New Roman" w:hAnsi="Times New Roman" w:cs="Times New Roman"/>
          <w:sz w:val="24"/>
          <w:szCs w:val="24"/>
        </w:rPr>
        <w:t>5828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.,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50:09:0080102:1835,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многоэтажную жилую застройку»,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Московская область, городское поселение Солнечногорск, город Солнечногорск, </w:t>
      </w:r>
      <w:r w:rsidR="004F65E5" w:rsidRPr="00BE0303">
        <w:rPr>
          <w:rFonts w:ascii="Times New Roman" w:hAnsi="Times New Roman" w:cs="Times New Roman"/>
          <w:sz w:val="24"/>
          <w:szCs w:val="24"/>
        </w:rPr>
        <w:t>улица Крупской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Pr="00BE0303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Pr="00BE0303">
        <w:t xml:space="preserve"> </w:t>
      </w:r>
      <w:r w:rsidR="008B4590" w:rsidRPr="00BE0303">
        <w:t xml:space="preserve">по адресу: </w:t>
      </w:r>
      <w:hyperlink r:id="rId8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9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</w:t>
        </w:r>
        <w:proofErr w:type="spellStart"/>
        <w:r w:rsidR="002E4BF8" w:rsidRPr="00BE0303">
          <w:rPr>
            <w:rStyle w:val="af0"/>
            <w:color w:val="auto"/>
            <w:u w:val="none"/>
          </w:rPr>
          <w:t>наш.дом.рф</w:t>
        </w:r>
        <w:proofErr w:type="spellEnd"/>
      </w:hyperlink>
      <w:r w:rsidRPr="00BE0303">
        <w:t>.</w:t>
      </w:r>
      <w:r w:rsidR="009F0896" w:rsidRPr="00BE0303">
        <w:t xml:space="preserve"> </w:t>
      </w:r>
    </w:p>
    <w:p w:rsidR="00FC24EE" w:rsidRPr="005B5D8E" w:rsidRDefault="002E4BF8" w:rsidP="002E4BF8">
      <w:pPr>
        <w:ind w:firstLine="540"/>
        <w:jc w:val="both"/>
      </w:pPr>
      <w:r w:rsidRPr="005B5D8E">
        <w:rPr>
          <w:b/>
        </w:rPr>
        <w:t xml:space="preserve">1.11. </w:t>
      </w:r>
      <w:r w:rsidRPr="005B5D8E">
        <w:rPr>
          <w:b/>
          <w:bCs/>
        </w:rPr>
        <w:t xml:space="preserve">Договор счета </w:t>
      </w:r>
      <w:proofErr w:type="spellStart"/>
      <w:r w:rsidRPr="005B5D8E">
        <w:rPr>
          <w:b/>
          <w:bCs/>
        </w:rPr>
        <w:t>эскроу</w:t>
      </w:r>
      <w:proofErr w:type="spellEnd"/>
      <w:r w:rsidRPr="005B5D8E">
        <w:rPr>
          <w:bCs/>
        </w:rPr>
        <w:t xml:space="preserve"> – </w:t>
      </w:r>
      <w:r w:rsidR="00FC24EE" w:rsidRPr="005B5D8E">
        <w:t>договор между Банком (</w:t>
      </w:r>
      <w:proofErr w:type="spellStart"/>
      <w:r w:rsidR="00FC24EE" w:rsidRPr="005B5D8E">
        <w:t>Эскроу</w:t>
      </w:r>
      <w:proofErr w:type="spellEnd"/>
      <w:r w:rsidR="00FC24EE" w:rsidRPr="005B5D8E">
        <w:t xml:space="preserve">-агентом) </w:t>
      </w:r>
      <w:r w:rsidR="00FC24EE" w:rsidRPr="005B5D8E">
        <w:rPr>
          <w:bCs/>
        </w:rPr>
        <w:t>(п.3.2 настоящего Договора)</w:t>
      </w:r>
      <w:r w:rsidR="00FC24EE" w:rsidRPr="005B5D8E">
        <w:t xml:space="preserve">, Участником (Депонентом) и Застройщиком (Бенефициаром), в соответствии с которым Банк обязуется открыть Счет </w:t>
      </w:r>
      <w:proofErr w:type="spellStart"/>
      <w:r w:rsidR="00FC24EE" w:rsidRPr="005B5D8E">
        <w:t>эскроу</w:t>
      </w:r>
      <w:proofErr w:type="spellEnd"/>
      <w:r w:rsidR="00FC24EE" w:rsidRPr="005B5D8E">
        <w:t xml:space="preserve"> для учета и блокирования денежных средств, полученных Банком от Участника, в целях их передачи Застройщику при возникновении оснований, предусмотренных Договором счета </w:t>
      </w:r>
      <w:proofErr w:type="spellStart"/>
      <w:r w:rsidR="00FC24EE" w:rsidRPr="005B5D8E">
        <w:t>эскроу</w:t>
      </w:r>
      <w:proofErr w:type="spellEnd"/>
      <w:r w:rsidR="00FC24EE" w:rsidRPr="005B5D8E">
        <w:t xml:space="preserve">, а Депонент обязуется внести на Счет </w:t>
      </w:r>
      <w:proofErr w:type="spellStart"/>
      <w:r w:rsidR="00FC24EE" w:rsidRPr="005B5D8E">
        <w:t>эскроу</w:t>
      </w:r>
      <w:proofErr w:type="spellEnd"/>
      <w:r w:rsidR="00FC24EE" w:rsidRPr="005B5D8E">
        <w:t xml:space="preserve"> денежные средства в указанных целях.</w:t>
      </w:r>
    </w:p>
    <w:p w:rsidR="003418B8" w:rsidRPr="003418B8" w:rsidRDefault="00F65F5C" w:rsidP="00F65F5C">
      <w:pPr>
        <w:ind w:firstLine="540"/>
        <w:jc w:val="both"/>
        <w:rPr>
          <w:b/>
        </w:rPr>
      </w:pPr>
      <w:r w:rsidRPr="005B5D8E">
        <w:rPr>
          <w:b/>
        </w:rPr>
        <w:lastRenderedPageBreak/>
        <w:t xml:space="preserve">1.12. </w:t>
      </w:r>
      <w:r w:rsidRPr="005B5D8E">
        <w:rPr>
          <w:b/>
          <w:bCs/>
        </w:rPr>
        <w:t xml:space="preserve">Счет </w:t>
      </w:r>
      <w:proofErr w:type="spellStart"/>
      <w:r w:rsidRPr="005B5D8E">
        <w:rPr>
          <w:b/>
          <w:bCs/>
        </w:rPr>
        <w:t>эскроу</w:t>
      </w:r>
      <w:proofErr w:type="spellEnd"/>
      <w:r w:rsidRPr="005B5D8E">
        <w:rPr>
          <w:bCs/>
        </w:rPr>
        <w:t xml:space="preserve"> - </w:t>
      </w:r>
      <w:r w:rsidR="003418B8" w:rsidRPr="005B5D8E">
        <w:t xml:space="preserve"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</w:t>
      </w:r>
      <w:proofErr w:type="spellStart"/>
      <w:r w:rsidR="003418B8" w:rsidRPr="005B5D8E">
        <w:t>эскроу</w:t>
      </w:r>
      <w:proofErr w:type="spellEnd"/>
      <w:r w:rsidR="003418B8" w:rsidRPr="005B5D8E">
        <w:t>.</w:t>
      </w:r>
    </w:p>
    <w:p w:rsidR="0050518F" w:rsidRPr="00BE0303" w:rsidRDefault="0050518F" w:rsidP="0050518F">
      <w:pPr>
        <w:pStyle w:val="20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0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r w:rsidRPr="005F72FC">
        <w:rPr>
          <w:b/>
        </w:rPr>
        <w:t>2.1.</w:t>
      </w:r>
      <w:r w:rsidRPr="005F72FC">
        <w:t xml:space="preserve"> </w:t>
      </w:r>
      <w:r w:rsidR="00AD6A97" w:rsidRPr="005F72FC">
        <w:t xml:space="preserve">Застройщик обязуется в предусмотренный Договором срок своими силами и (или) с привлечением других лиц 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 Договора), а Участник обязуется уплатить Застройщику предусмотренную настоящим Договором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Pr="00BE0303">
        <w:rPr>
          <w:u w:val="single"/>
        </w:rPr>
        <w:t xml:space="preserve">19066,40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>;</w:t>
      </w:r>
    </w:p>
    <w:p w:rsidR="00EE37ED" w:rsidRDefault="00EE37ED" w:rsidP="00EE37ED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</w:p>
    <w:p w:rsidR="00EE37ED" w:rsidRDefault="00EE37ED" w:rsidP="00EE37ED">
      <w:pPr>
        <w:pStyle w:val="af4"/>
        <w:ind w:left="709"/>
        <w:jc w:val="both"/>
      </w:pPr>
      <w:r>
        <w:t>-количество надземных этажей (шт.) – 17,</w:t>
      </w:r>
    </w:p>
    <w:p w:rsidR="0092124C" w:rsidRPr="00BE0303" w:rsidRDefault="00EE37ED" w:rsidP="00EE37ED">
      <w:pPr>
        <w:pStyle w:val="af4"/>
        <w:ind w:left="709"/>
        <w:jc w:val="both"/>
      </w:pPr>
      <w:r>
        <w:t>-количество подземных этажей (шт.) - 1</w:t>
      </w:r>
      <w:r w:rsidRPr="007C4322"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наружных стен: из газобетонных блоков с утеплителем, облицованные навесным фасадом из </w:t>
      </w:r>
      <w:proofErr w:type="spellStart"/>
      <w:r w:rsidRPr="00BE0303">
        <w:t>фиброцементных</w:t>
      </w:r>
      <w:proofErr w:type="spellEnd"/>
      <w:r w:rsidRPr="00BE0303">
        <w:t xml:space="preserve"> панелей;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684CB5" w:rsidRPr="00BE0303">
        <w:t xml:space="preserve">монолит </w:t>
      </w:r>
      <w:r w:rsidRPr="00BE0303">
        <w:t>железобетон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FC7342" w:rsidRPr="00BE0303">
        <w:rPr>
          <w:color w:val="333333"/>
          <w:shd w:val="clear" w:color="auto" w:fill="FFFFFF"/>
        </w:rPr>
        <w:t>С7</w:t>
      </w:r>
      <w:r w:rsidR="001873B5" w:rsidRPr="00BE0303">
        <w:rPr>
          <w:color w:val="333333"/>
          <w:shd w:val="clear" w:color="auto" w:fill="FFFFFF"/>
        </w:rPr>
        <w:t xml:space="preserve"> (сейсмичность площадки строительства менее 6 баллов)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BE0303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rPr>
          <w:b/>
        </w:rPr>
        <w:t>Объектом долевого строительства является</w:t>
      </w:r>
      <w:r w:rsidR="00B87C33" w:rsidRPr="00BE0303">
        <w:rPr>
          <w:b/>
        </w:rPr>
        <w:t>: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BE0303">
        <w:t xml:space="preserve">Вид помещения: </w:t>
      </w:r>
      <w:r w:rsidRPr="00BE0303">
        <w:rPr>
          <w:u w:val="single"/>
        </w:rPr>
        <w:t>Квартира</w:t>
      </w:r>
      <w:r w:rsidRPr="00BE0303">
        <w:t>;</w:t>
      </w:r>
      <w:r w:rsidR="00787B1E" w:rsidRPr="00BE0303">
        <w:t xml:space="preserve"> Назначение помещения: </w:t>
      </w:r>
      <w:r w:rsidR="00787B1E" w:rsidRPr="00BE0303">
        <w:rPr>
          <w:u w:val="single"/>
        </w:rPr>
        <w:t>Жилое помещение</w:t>
      </w:r>
      <w:r w:rsidR="00787B1E"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Количество комнат: ______ </w:t>
      </w:r>
      <w:r w:rsidRPr="00BE0303">
        <w:rPr>
          <w:u w:val="single"/>
        </w:rPr>
        <w:t>(__________)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Условный номер квартиры/жилого помещения: № </w:t>
      </w:r>
      <w:r w:rsidRPr="00BE0303">
        <w:rPr>
          <w:u w:val="single"/>
        </w:rPr>
        <w:t>_________ (_____________)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Подъезд/секция: № ___ </w:t>
      </w:r>
      <w:r w:rsidRPr="00BE0303">
        <w:rPr>
          <w:u w:val="single"/>
        </w:rPr>
        <w:t>(_____________________)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Этаж: </w:t>
      </w:r>
      <w:r w:rsidR="000F059A" w:rsidRPr="00BE0303">
        <w:rPr>
          <w:u w:val="single"/>
        </w:rPr>
        <w:t>____ (____________________</w:t>
      </w:r>
      <w:r w:rsidRPr="00BE0303">
        <w:rPr>
          <w:u w:val="single"/>
        </w:rPr>
        <w:t>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проектная (планируемая) приведенная площадь </w:t>
      </w:r>
      <w:r w:rsidR="00895D9C" w:rsidRPr="00BE0303">
        <w:t xml:space="preserve">Объекта долевого строительства </w:t>
      </w:r>
      <w:r w:rsidRPr="00BE0303">
        <w:t>(</w:t>
      </w:r>
      <w:r w:rsidR="009F3BA8" w:rsidRPr="00BE0303">
        <w:t>с</w:t>
      </w:r>
      <w:r w:rsidRPr="00BE0303">
        <w:t xml:space="preserve"> учет</w:t>
      </w:r>
      <w:r w:rsidR="009F3BA8" w:rsidRPr="00BE0303">
        <w:t>ом</w:t>
      </w:r>
      <w:r w:rsidRPr="00BE0303">
        <w:t xml:space="preserve"> понижающего коэффициента к площади балкона</w:t>
      </w:r>
      <w:r w:rsidR="00611303" w:rsidRPr="00BE0303">
        <w:t xml:space="preserve">, лоджии, </w:t>
      </w:r>
      <w:proofErr w:type="spellStart"/>
      <w:r w:rsidR="00611303" w:rsidRPr="00BE0303">
        <w:t>терасс</w:t>
      </w:r>
      <w:proofErr w:type="spellEnd"/>
      <w:r w:rsidR="00F93D52" w:rsidRPr="00BE0303">
        <w:t>, веранд</w:t>
      </w:r>
      <w:r w:rsidRPr="00BE0303">
        <w:t xml:space="preserve">): </w:t>
      </w:r>
      <w:r w:rsidRPr="00BE0303">
        <w:rPr>
          <w:u w:val="single"/>
        </w:rPr>
        <w:t xml:space="preserve">_____________ (___________________) </w:t>
      </w:r>
      <w:proofErr w:type="spellStart"/>
      <w:r w:rsidRPr="00BE0303">
        <w:rPr>
          <w:u w:val="single"/>
        </w:rPr>
        <w:t>кв.м</w:t>
      </w:r>
      <w:proofErr w:type="spellEnd"/>
      <w:r w:rsidR="00F93D52" w:rsidRPr="00BE0303">
        <w:rPr>
          <w:u w:val="single"/>
        </w:rPr>
        <w:t>;</w:t>
      </w:r>
    </w:p>
    <w:p w:rsidR="00F93D52" w:rsidRPr="00BE0303" w:rsidRDefault="00F93D52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Общая проектная (планируемая) приведенная площадь жилых помещений Объекта долевого строительства (включая помещении вспомогательного использования, но без площади балконов, лоджий, террас, веранд) _____________</w:t>
      </w:r>
      <w:r w:rsidRPr="00BE0303">
        <w:rPr>
          <w:u w:val="single"/>
        </w:rPr>
        <w:t>(______________</w:t>
      </w:r>
      <w:r w:rsidRPr="00BE0303">
        <w:t xml:space="preserve">) </w:t>
      </w:r>
      <w:proofErr w:type="spellStart"/>
      <w:r w:rsidRPr="00BE0303">
        <w:t>кв.м</w:t>
      </w:r>
      <w:proofErr w:type="spellEnd"/>
      <w:r w:rsidRPr="00BE0303">
        <w:t>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комнат: _________ </w:t>
      </w:r>
      <w:r w:rsidRPr="00BE0303">
        <w:rPr>
          <w:u w:val="single"/>
        </w:rPr>
        <w:t xml:space="preserve">(______________________)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 xml:space="preserve">., ____ (_____________________________)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 xml:space="preserve">., ________ (____________________)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 xml:space="preserve">.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кухни: __________ </w:t>
      </w:r>
      <w:r w:rsidRPr="00BE0303">
        <w:rPr>
          <w:u w:val="single"/>
        </w:rPr>
        <w:t xml:space="preserve">(__________________)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t>.</w:t>
      </w:r>
      <w:r w:rsidRPr="00BE0303">
        <w:rPr>
          <w:i/>
          <w:highlight w:val="yellow"/>
        </w:rPr>
        <w:t xml:space="preserve">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</w:t>
      </w:r>
      <w:r w:rsidR="005C7D15" w:rsidRPr="00BE0303">
        <w:t>прихожей</w:t>
      </w:r>
      <w:r w:rsidRPr="00BE0303">
        <w:t xml:space="preserve">: _______ </w:t>
      </w:r>
      <w:r w:rsidRPr="00BE0303">
        <w:rPr>
          <w:u w:val="single"/>
        </w:rPr>
        <w:t xml:space="preserve">(_________________)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>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санузла: </w:t>
      </w:r>
      <w:r w:rsidRPr="00BE0303">
        <w:rPr>
          <w:u w:val="single"/>
        </w:rPr>
        <w:t xml:space="preserve">_______ (_____________________)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 xml:space="preserve">., ____ (________________) </w:t>
      </w:r>
      <w:proofErr w:type="spellStart"/>
      <w:r w:rsidRPr="00BE0303">
        <w:rPr>
          <w:u w:val="single"/>
        </w:rPr>
        <w:t>кв.м</w:t>
      </w:r>
      <w:proofErr w:type="spellEnd"/>
      <w:r w:rsidRPr="00BE0303">
        <w:rPr>
          <w:u w:val="single"/>
        </w:rPr>
        <w:t xml:space="preserve">. </w:t>
      </w:r>
    </w:p>
    <w:p w:rsidR="007B4CDE" w:rsidRPr="00BE0303" w:rsidRDefault="007B4CDE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балконов, лоджий, террас, веранд (с учетом применения понижающего коэффициента к площади): _______ </w:t>
      </w:r>
      <w:r w:rsidRPr="00BE0303">
        <w:rPr>
          <w:u w:val="single"/>
        </w:rPr>
        <w:t>(______________</w:t>
      </w:r>
      <w:r w:rsidRPr="00BE0303">
        <w:t xml:space="preserve">) </w:t>
      </w:r>
      <w:proofErr w:type="spellStart"/>
      <w:r w:rsidRPr="00BE0303">
        <w:t>кв.м</w:t>
      </w:r>
      <w:proofErr w:type="spellEnd"/>
      <w:r w:rsidRPr="00BE0303">
        <w:t xml:space="preserve">; __________ </w:t>
      </w:r>
      <w:r w:rsidRPr="00BE0303">
        <w:rPr>
          <w:u w:val="single"/>
        </w:rPr>
        <w:t xml:space="preserve">(___________________________) </w:t>
      </w:r>
      <w:proofErr w:type="spellStart"/>
      <w:r w:rsidRPr="00BE0303">
        <w:t>кв.м</w:t>
      </w:r>
      <w:proofErr w:type="spellEnd"/>
      <w:r w:rsidRPr="00BE0303">
        <w:t>.;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Расположение в секции на этаже, по ходу часовой стрелки относительно лифта/лестницы: ____</w:t>
      </w:r>
      <w:r w:rsidRPr="00BE0303">
        <w:rPr>
          <w:u w:val="single"/>
        </w:rPr>
        <w:t xml:space="preserve"> (__________________)</w:t>
      </w:r>
      <w:r w:rsidRPr="00BE0303">
        <w:t>;</w:t>
      </w:r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Pr="00BE0303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</w:t>
      </w:r>
      <w:proofErr w:type="spellStart"/>
      <w:r w:rsidR="00AA37A7" w:rsidRPr="00BE0303">
        <w:t>пр</w:t>
      </w:r>
      <w:proofErr w:type="spellEnd"/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EE37ED" w:rsidRPr="00BE0303" w:rsidRDefault="00EE37ED" w:rsidP="00EE37ED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Pr="005F72FC">
        <w:t xml:space="preserve">разделе </w:t>
      </w:r>
      <w:r w:rsidRPr="00796138">
        <w:t xml:space="preserve">Договора, являются ориентировочными. Площади отдельных частей Объекта и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</w:t>
      </w:r>
      <w:proofErr w:type="gramStart"/>
      <w:r w:rsidRPr="00796138">
        <w:t>в  площадях</w:t>
      </w:r>
      <w:proofErr w:type="gramEnd"/>
      <w:r w:rsidRPr="00796138">
        <w:t xml:space="preserve"> являются погрешностью при выполнении строительно-монтажных работ и являются допустимыми, не нарушают установленных требований к Объекту и Объекту долевого строительства, не требуют заключения дополнительного соглашения к настоящему Договору. После окончания строительства и проведения обмеров уполномоченной организацией, Стороны уточнят в Акте приема передачи Объекта</w:t>
      </w:r>
      <w:r w:rsidRPr="00BE0303">
        <w:t xml:space="preserve"> долевого строительства почтовый адрес Многоквартирного дома, номер квартиры, фактические площади Объекта долевого строительства.</w:t>
      </w:r>
    </w:p>
    <w:p w:rsidR="00EE37ED" w:rsidRPr="00BE0303" w:rsidRDefault="00EE37ED" w:rsidP="00EE37ED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0803BC" w:rsidP="00741704">
      <w:pPr>
        <w:ind w:firstLine="709"/>
        <w:jc w:val="both"/>
        <w:rPr>
          <w:b/>
        </w:rPr>
      </w:pPr>
      <w:r w:rsidRPr="00BE0303">
        <w:t xml:space="preserve"> </w:t>
      </w: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В Многоквартирном доме имеются нежилые помещения, которые не входят в состав общего имущества собственнико</w:t>
      </w:r>
      <w:r w:rsidR="00E866DB" w:rsidRPr="00BE0303">
        <w:t>в</w:t>
      </w:r>
      <w:r w:rsidRPr="00BE0303">
        <w:t xml:space="preserve"> квартир</w:t>
      </w:r>
      <w:r w:rsidR="00E866DB" w:rsidRPr="00BE0303">
        <w:t>/нежилых помещений</w:t>
      </w:r>
      <w:r w:rsidRPr="00BE0303">
        <w:t xml:space="preserve"> в многоквартирном доме. </w:t>
      </w:r>
      <w:r w:rsidRPr="00BE0303">
        <w:lastRenderedPageBreak/>
        <w:t>Функциональное назначение данных нежилых помещений и вид их использования, определяется их собственником самостоятельно и в соответствии с законодательством РФ.</w:t>
      </w: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 по окончании строительства Объекта, устанавливается уполномоченным органом и может отличаться от 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0803BC" w:rsidRPr="00BE0303" w:rsidRDefault="000803BC" w:rsidP="000803BC">
      <w:pPr>
        <w:pStyle w:val="2"/>
        <w:spacing w:before="0" w:after="0"/>
        <w:rPr>
          <w:rFonts w:ascii="Times New Roman" w:hAnsi="Times New Roman"/>
          <w:szCs w:val="24"/>
        </w:rPr>
      </w:pPr>
      <w:bookmarkStart w:id="1" w:name="_GoBack"/>
      <w:r w:rsidRPr="00BE0303">
        <w:rPr>
          <w:rFonts w:ascii="Times New Roman" w:hAnsi="Times New Roman"/>
          <w:szCs w:val="24"/>
        </w:rPr>
        <w:t>3. Ц</w:t>
      </w:r>
      <w:r w:rsidR="0050518F" w:rsidRPr="00BE0303">
        <w:rPr>
          <w:rFonts w:ascii="Times New Roman" w:hAnsi="Times New Roman"/>
          <w:szCs w:val="24"/>
        </w:rPr>
        <w:t>ЕНА ДОГОВОРА И ПОРЯДОК РАСЧЕТОВ</w:t>
      </w:r>
    </w:p>
    <w:p w:rsidR="00886076" w:rsidRPr="00A6148A" w:rsidRDefault="000803BC" w:rsidP="00886076">
      <w:pPr>
        <w:pStyle w:val="a5"/>
        <w:rPr>
          <w:rFonts w:ascii="Times New Roman" w:hAnsi="Times New Roman"/>
          <w:szCs w:val="24"/>
        </w:rPr>
      </w:pPr>
      <w:r w:rsidRPr="00FC739D">
        <w:rPr>
          <w:rFonts w:ascii="Times New Roman" w:hAnsi="Times New Roman"/>
          <w:b/>
          <w:szCs w:val="24"/>
        </w:rPr>
        <w:t>3.1.</w:t>
      </w:r>
      <w:r w:rsidRPr="00FC739D">
        <w:rPr>
          <w:rFonts w:ascii="Times New Roman" w:hAnsi="Times New Roman"/>
          <w:szCs w:val="24"/>
        </w:rPr>
        <w:t xml:space="preserve"> </w:t>
      </w:r>
      <w:r w:rsidR="00886076" w:rsidRPr="00FC739D">
        <w:rPr>
          <w:rFonts w:ascii="Times New Roman" w:hAnsi="Times New Roman"/>
          <w:szCs w:val="24"/>
        </w:rPr>
        <w:t>В</w:t>
      </w:r>
      <w:r w:rsidR="00886076" w:rsidRPr="00A6148A">
        <w:rPr>
          <w:rFonts w:ascii="Times New Roman" w:hAnsi="Times New Roman"/>
          <w:szCs w:val="24"/>
        </w:rPr>
        <w:t xml:space="preserve">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строительства и денежных средств на оплату услуг Застройщика (разница между Ценой Договора и затратами на строительство Объекта долевого строительства). </w:t>
      </w:r>
    </w:p>
    <w:p w:rsidR="00886076" w:rsidRPr="00A6148A" w:rsidRDefault="00886076" w:rsidP="00886076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В случае,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Застройщика, на что Участник, подписывая настоящий Договор, дает свое согласие.</w:t>
      </w:r>
    </w:p>
    <w:p w:rsidR="00886076" w:rsidRDefault="00886076" w:rsidP="00886076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 xml:space="preserve">  Цена Договора составляет </w:t>
      </w:r>
      <w:r w:rsidRPr="002862A9">
        <w:rPr>
          <w:rFonts w:ascii="Times New Roman" w:hAnsi="Times New Roman"/>
          <w:b/>
          <w:szCs w:val="24"/>
          <w:highlight w:val="yellow"/>
        </w:rPr>
        <w:t>________ (_________________)</w:t>
      </w:r>
      <w:r w:rsidRPr="002862A9">
        <w:rPr>
          <w:rFonts w:ascii="Times New Roman" w:hAnsi="Times New Roman"/>
          <w:szCs w:val="24"/>
          <w:highlight w:val="yellow"/>
        </w:rPr>
        <w:t xml:space="preserve"> рублей 00 копеек</w:t>
      </w:r>
      <w:r w:rsidRPr="00A6148A">
        <w:rPr>
          <w:rFonts w:ascii="Times New Roman" w:hAnsi="Times New Roman"/>
          <w:szCs w:val="24"/>
        </w:rPr>
        <w:t>, без НДС – пп.22 п.3 ст.149 Налогового кодекса Российской Федерации, является окончательной и изменению не подлежит, в том числе при изменении площади Объекта долевого строительства по результатам обмеров Многоквартирного дома после завершения его строительства.</w:t>
      </w:r>
    </w:p>
    <w:p w:rsidR="000E56F7" w:rsidRPr="0066439E" w:rsidRDefault="00886076" w:rsidP="00622284">
      <w:pPr>
        <w:pStyle w:val="a5"/>
        <w:rPr>
          <w:rFonts w:ascii="Times New Roman" w:hAnsi="Times New Roman"/>
          <w:szCs w:val="24"/>
          <w:highlight w:val="green"/>
        </w:rPr>
      </w:pPr>
      <w:r w:rsidRPr="00165C63">
        <w:rPr>
          <w:rFonts w:ascii="Times New Roman" w:hAnsi="Times New Roman"/>
          <w:szCs w:val="24"/>
        </w:rPr>
        <w:t>В цену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на Объект долевого строительства.</w:t>
      </w:r>
    </w:p>
    <w:p w:rsidR="008C7BB3" w:rsidRPr="00886076" w:rsidRDefault="000803BC" w:rsidP="005118C6">
      <w:pPr>
        <w:ind w:firstLine="567"/>
        <w:jc w:val="both"/>
      </w:pPr>
      <w:r w:rsidRPr="00886076">
        <w:rPr>
          <w:b/>
        </w:rPr>
        <w:t>3.2.</w:t>
      </w:r>
      <w:r w:rsidR="00B33A21" w:rsidRPr="00886076">
        <w:t xml:space="preserve"> </w:t>
      </w:r>
      <w:r w:rsidR="008C7BB3" w:rsidRPr="00886076">
        <w:t xml:space="preserve">Стороны пришли к соглашению, что оплата Цены Договора, указанной в п.3.1. Договора, производится путем внесения денежных средств на </w:t>
      </w:r>
      <w:proofErr w:type="spellStart"/>
      <w:r w:rsidR="008C7BB3" w:rsidRPr="00886076">
        <w:t>эскроу</w:t>
      </w:r>
      <w:proofErr w:type="spellEnd"/>
      <w:r w:rsidR="008C7BB3" w:rsidRPr="00886076">
        <w:t xml:space="preserve"> счет, открываемый Участником в Публичном акционерном обществе «ПРОМСВЯЗЬБАНК» (ПАО «ПРОМСВЯЗЬБАНК») (</w:t>
      </w:r>
      <w:proofErr w:type="spellStart"/>
      <w:r w:rsidR="008C7BB3" w:rsidRPr="00886076">
        <w:t>эскроу</w:t>
      </w:r>
      <w:proofErr w:type="spellEnd"/>
      <w:r w:rsidR="008C7BB3" w:rsidRPr="00886076">
        <w:t xml:space="preserve">-агент), </w:t>
      </w:r>
      <w:r w:rsidR="008C7BB3" w:rsidRPr="00886076">
        <w:rPr>
          <w:shd w:val="clear" w:color="auto" w:fill="FFFFFF"/>
        </w:rPr>
        <w:t xml:space="preserve">ОГРН: 1027739019142, </w:t>
      </w:r>
      <w:r w:rsidR="008C7BB3" w:rsidRPr="00886076">
        <w:t xml:space="preserve">ИНН 7744000912, </w:t>
      </w:r>
      <w:r w:rsidR="008C7BB3" w:rsidRPr="00886076">
        <w:rPr>
          <w:rStyle w:val="215pt"/>
          <w:b w:val="0"/>
          <w:color w:val="auto"/>
          <w:sz w:val="24"/>
          <w:szCs w:val="24"/>
        </w:rPr>
        <w:t xml:space="preserve">к/счет </w:t>
      </w:r>
      <w:r w:rsidR="008C7BB3" w:rsidRPr="00886076">
        <w:t>30101810400000000555</w:t>
      </w:r>
      <w:r w:rsidR="008C7BB3" w:rsidRPr="00886076">
        <w:rPr>
          <w:rStyle w:val="215pt"/>
          <w:b w:val="0"/>
          <w:color w:val="auto"/>
          <w:sz w:val="24"/>
          <w:szCs w:val="24"/>
        </w:rPr>
        <w:t xml:space="preserve">, БИК </w:t>
      </w:r>
      <w:r w:rsidR="008C7BB3" w:rsidRPr="00886076">
        <w:t>044525555, место нахождения и адрес: 109052, г. Москва, ул. Смирновская, д. 10, стр. 22, адрес электронной почты escrow@psbank.ru., номер телефона 8(495) 787-33-33 (далее по тексту - Банк), в следующие сроки:</w:t>
      </w:r>
    </w:p>
    <w:p w:rsidR="008C7BB3" w:rsidRPr="00886076" w:rsidRDefault="008C7BB3" w:rsidP="005118C6">
      <w:pPr>
        <w:ind w:firstLine="567"/>
        <w:jc w:val="both"/>
      </w:pPr>
      <w:r w:rsidRPr="00886076">
        <w:t xml:space="preserve">3.2.1. Денежные средства в размере _________________ (__________________) рублей __ копеек вносятся Участником в течение </w:t>
      </w:r>
      <w:r w:rsidR="005B7478" w:rsidRPr="00886076">
        <w:t>9</w:t>
      </w:r>
      <w:r w:rsidRPr="00886076">
        <w:t xml:space="preserve"> (</w:t>
      </w:r>
      <w:r w:rsidR="005B7478" w:rsidRPr="00886076">
        <w:t>девяти</w:t>
      </w:r>
      <w:r w:rsidRPr="00886076">
        <w:t>) рабочих дней с момента государственной регистрации настоящего Договора;</w:t>
      </w:r>
    </w:p>
    <w:p w:rsidR="008C7BB3" w:rsidRPr="00886076" w:rsidRDefault="008C7BB3" w:rsidP="005118C6">
      <w:pPr>
        <w:ind w:firstLine="567"/>
        <w:jc w:val="both"/>
      </w:pPr>
      <w:r w:rsidRPr="00886076">
        <w:t xml:space="preserve">3.2.2. Денежные средства в размере __________________ (________________________) рублей 00 копеек вносятся на счет </w:t>
      </w:r>
      <w:proofErr w:type="spellStart"/>
      <w:r w:rsidRPr="00886076">
        <w:t>эскроу</w:t>
      </w:r>
      <w:proofErr w:type="spellEnd"/>
      <w:r w:rsidRPr="00886076">
        <w:t xml:space="preserve">, открываемый Участником в Банке, Пенсионным фондом Российской Федерации (территориальным органом Пенсионного фонда Российской Федерации) за счет средств (части средств) материнского (семейного) капитала (Государственный сертификат на материнский (семейный) капитал, серия ___ № ___ от «___»_____года, выданный _________________ на имя _____________________________, далее - «Сертификат») в течение 75 (Семидесяти пяти) календарных дней с даты государственной регистрации </w:t>
      </w:r>
      <w:r w:rsidR="005B7478" w:rsidRPr="00886076">
        <w:t xml:space="preserve">настоящего </w:t>
      </w:r>
      <w:r w:rsidRPr="00886076">
        <w:t xml:space="preserve">Договора в органе регистрации прав, но в любом случае не позднее даты ввода </w:t>
      </w:r>
      <w:r w:rsidR="005B7478" w:rsidRPr="00886076">
        <w:t>Многоквартирного дома</w:t>
      </w:r>
      <w:r w:rsidRPr="00886076">
        <w:t xml:space="preserve"> в эксплуатацию.</w:t>
      </w:r>
    </w:p>
    <w:p w:rsidR="008C7BB3" w:rsidRPr="00886076" w:rsidRDefault="008C7BB3" w:rsidP="005118C6">
      <w:pPr>
        <w:ind w:firstLine="567"/>
        <w:jc w:val="both"/>
      </w:pPr>
      <w:r w:rsidRPr="00886076">
        <w:t xml:space="preserve">Для осуществления платежа по Договору Участник (владелец Сертификата) обязуется в течение </w:t>
      </w:r>
      <w:r w:rsidR="005B7478" w:rsidRPr="00886076">
        <w:t>3</w:t>
      </w:r>
      <w:r w:rsidRPr="00886076">
        <w:t xml:space="preserve"> (</w:t>
      </w:r>
      <w:r w:rsidR="005B7478" w:rsidRPr="00886076">
        <w:t>трех</w:t>
      </w:r>
      <w:r w:rsidRPr="00886076">
        <w:t xml:space="preserve">) рабочих дней с момента государственной регистрации Договора представить в территориальный орган Пенсионного фонда Российской Федерации (либо в Пенсионный фонд Российской Федерации) Договор с отметкой о государственной регистрации Договора и иные </w:t>
      </w:r>
      <w:r w:rsidRPr="00886076">
        <w:lastRenderedPageBreak/>
        <w:t>документы, указанные в Постановлении Правительства Российской Федерации от 12.12.2007 года N 862 «О Правилах направления средств (части средств) материнского (семейного) капитала на улучшение жилищных условий»,</w:t>
      </w:r>
      <w:r w:rsidR="005B7478" w:rsidRPr="00886076">
        <w:t xml:space="preserve"> иных нормативных, нормативно-правовых актах</w:t>
      </w:r>
      <w:r w:rsidRPr="00886076">
        <w:t xml:space="preserve"> и выдать поручение о перечислении денежных средств на </w:t>
      </w:r>
      <w:proofErr w:type="spellStart"/>
      <w:r w:rsidR="005118C6" w:rsidRPr="00886076">
        <w:t>эскроу</w:t>
      </w:r>
      <w:proofErr w:type="spellEnd"/>
      <w:r w:rsidR="005118C6" w:rsidRPr="00886076">
        <w:t xml:space="preserve"> счет, открываемый Участником в соответствии с п.3.2. Договора</w:t>
      </w:r>
      <w:r w:rsidRPr="00886076">
        <w:t>.</w:t>
      </w:r>
    </w:p>
    <w:p w:rsidR="008C7BB3" w:rsidRPr="00886076" w:rsidRDefault="008C7BB3" w:rsidP="005118C6">
      <w:pPr>
        <w:ind w:firstLine="567"/>
        <w:jc w:val="both"/>
      </w:pPr>
      <w:r w:rsidRPr="00886076">
        <w:t xml:space="preserve">В случае просрочки оплаты части Цены Договора, указанной в п. 3.2.2. Договора более чем на 10 (Десять) календарных дней или получения Участником отказа на заявление о распоряжении средствами (частью средств) материнского (семейного) капитала на улучшение жилищных условий от территориального органа Пенсионного фонда Российской Федерации (либо от Пенсионного фонда Российской Федерации), Участник обязуется оплатить сумму денежных средств в размере, указанном в п. 3.2.2. Договора, не позднее 90 (Девяносто) календарных дней с даты государственной регистрации </w:t>
      </w:r>
      <w:r w:rsidR="005B7478" w:rsidRPr="00886076">
        <w:t xml:space="preserve">настоящего </w:t>
      </w:r>
      <w:r w:rsidRPr="00886076">
        <w:t xml:space="preserve">Договора в органе регистрации прав, но в любом случае не позднее даты ввода </w:t>
      </w:r>
      <w:r w:rsidR="005B7478" w:rsidRPr="00886076">
        <w:t>Многоквартирного дома</w:t>
      </w:r>
      <w:r w:rsidRPr="00886076">
        <w:t xml:space="preserve"> в эксплуатацию.</w:t>
      </w:r>
    </w:p>
    <w:p w:rsidR="00F11FC9" w:rsidRPr="00886076" w:rsidRDefault="002E169F" w:rsidP="00DF347F">
      <w:pPr>
        <w:autoSpaceDE w:val="0"/>
        <w:autoSpaceDN w:val="0"/>
        <w:adjustRightInd w:val="0"/>
        <w:ind w:firstLine="567"/>
        <w:jc w:val="both"/>
      </w:pPr>
      <w:r w:rsidRPr="00886076">
        <w:rPr>
          <w:b/>
        </w:rPr>
        <w:t>3.</w:t>
      </w:r>
      <w:r w:rsidR="005118C6" w:rsidRPr="00886076">
        <w:rPr>
          <w:b/>
        </w:rPr>
        <w:t>3</w:t>
      </w:r>
      <w:r w:rsidRPr="00886076">
        <w:rPr>
          <w:b/>
        </w:rPr>
        <w:t>.</w:t>
      </w:r>
      <w:r w:rsidRPr="00886076">
        <w:t xml:space="preserve"> </w:t>
      </w:r>
      <w:r w:rsidR="00F11FC9" w:rsidRPr="00886076">
        <w:t xml:space="preserve">Подача полного комплекта документов для государственной регистрации настоящего Договора осуществляется не ранее исполнения обязательства Участника по открытию счета </w:t>
      </w:r>
      <w:proofErr w:type="spellStart"/>
      <w:r w:rsidR="00F11FC9" w:rsidRPr="00886076">
        <w:t>эскроу</w:t>
      </w:r>
      <w:proofErr w:type="spellEnd"/>
      <w:r w:rsidR="00F11FC9" w:rsidRPr="00886076">
        <w:t xml:space="preserve"> с Банком (абз.4 п.3.2 настоящего Договора) в порядке, определенном Банком и извещения Застройщика (Бенефициара) об открытии счета </w:t>
      </w:r>
      <w:proofErr w:type="spellStart"/>
      <w:r w:rsidR="00F11FC9" w:rsidRPr="00886076">
        <w:t>эскроу</w:t>
      </w:r>
      <w:proofErr w:type="spellEnd"/>
      <w:r w:rsidR="00F11FC9" w:rsidRPr="00886076">
        <w:t>.</w:t>
      </w:r>
    </w:p>
    <w:p w:rsidR="000803BC" w:rsidRPr="00BE0303" w:rsidRDefault="00F11FC9" w:rsidP="00DF347F">
      <w:pPr>
        <w:autoSpaceDE w:val="0"/>
        <w:autoSpaceDN w:val="0"/>
        <w:adjustRightInd w:val="0"/>
        <w:ind w:firstLine="567"/>
        <w:jc w:val="both"/>
      </w:pPr>
      <w:r w:rsidRPr="00886076">
        <w:rPr>
          <w:b/>
        </w:rPr>
        <w:t>3.4.</w:t>
      </w:r>
      <w:r w:rsidRPr="00886076">
        <w:t xml:space="preserve"> </w:t>
      </w:r>
      <w:r w:rsidR="000803BC" w:rsidRPr="00886076">
        <w:t>Просрочка внесения платежа</w:t>
      </w:r>
      <w:r w:rsidR="0078401B" w:rsidRPr="00886076">
        <w:t xml:space="preserve"> (п.3.2 Договора)</w:t>
      </w:r>
      <w:r w:rsidR="000803BC" w:rsidRPr="00886076">
        <w:t>, является основанием для одностороннего от</w:t>
      </w:r>
      <w:r w:rsidR="00286A31" w:rsidRPr="00886076">
        <w:t>каза Застройщика от исполнения Д</w:t>
      </w:r>
      <w:r w:rsidR="000803BC" w:rsidRPr="00886076">
        <w:t>оговора в порядке</w:t>
      </w:r>
      <w:r w:rsidR="00594230" w:rsidRPr="00886076">
        <w:t xml:space="preserve"> и сроки</w:t>
      </w:r>
      <w:r w:rsidR="000803BC" w:rsidRPr="00886076">
        <w:t>, предусмотренном статьей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9E016D" w:rsidRPr="00886076">
        <w:t>ные акты Российской Федерации" и влечет з</w:t>
      </w:r>
      <w:r w:rsidR="00286A31" w:rsidRPr="00886076">
        <w:t>а собой расторжение настоящего Д</w:t>
      </w:r>
      <w:r w:rsidR="009E016D" w:rsidRPr="00886076">
        <w:t>оговора</w:t>
      </w:r>
      <w:r w:rsidR="00B41522" w:rsidRPr="00886076">
        <w:t xml:space="preserve"> в одностороннем порядке.</w:t>
      </w:r>
    </w:p>
    <w:bookmarkEnd w:id="1"/>
    <w:p w:rsidR="003A0416" w:rsidRPr="00BE0303" w:rsidRDefault="003A0416" w:rsidP="00007913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 Предполагаемый срок ввода в эксплуатацию Многоквартирного дома </w:t>
      </w:r>
      <w:r w:rsidR="00D36133" w:rsidRPr="00BE0303">
        <w:t>–</w:t>
      </w:r>
      <w:r w:rsidR="00AD4CB7" w:rsidRPr="00BE0303">
        <w:t xml:space="preserve"> </w:t>
      </w:r>
      <w:r w:rsidR="005D453D" w:rsidRPr="005F3C2C">
        <w:rPr>
          <w:b/>
        </w:rPr>
        <w:t>20.09.2022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826843" w:rsidRPr="00BE0303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826843" w:rsidRPr="00BE0303">
        <w:t xml:space="preserve"> </w:t>
      </w:r>
      <w:r w:rsidR="00007913" w:rsidRPr="00BE0303">
        <w:t>а Участник 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Pr="00BE0303">
        <w:rPr>
          <w:color w:val="0000FF"/>
        </w:rPr>
        <w:t xml:space="preserve"> </w:t>
      </w:r>
      <w:r w:rsidRPr="00BE0303">
        <w:t xml:space="preserve">рабочих дней с момента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>, Застройщик вправе составить односторонний 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</w:t>
      </w:r>
      <w:proofErr w:type="spellStart"/>
      <w:r w:rsidRPr="00BE0303">
        <w:t>т.ч</w:t>
      </w:r>
      <w:proofErr w:type="spellEnd"/>
      <w:r w:rsidRPr="00BE0303">
        <w:t xml:space="preserve">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lastRenderedPageBreak/>
        <w:tab/>
      </w:r>
      <w:r w:rsidR="00FE5D77" w:rsidRPr="00237C32">
        <w:rPr>
          <w:b/>
        </w:rPr>
        <w:t>5.2.</w:t>
      </w:r>
      <w:r w:rsidR="00FE5D77" w:rsidRPr="00237C32"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Pr="00237C32">
        <w:t xml:space="preserve"> </w:t>
      </w:r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  <w:r w:rsidR="00003690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5B5D8E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</w:t>
      </w:r>
      <w:r w:rsidRPr="005B5D8E">
        <w:rPr>
          <w:rFonts w:ascii="Times New Roman" w:hAnsi="Times New Roman"/>
          <w:color w:val="000000"/>
          <w:szCs w:val="24"/>
        </w:rPr>
        <w:t>является зачислени</w:t>
      </w:r>
      <w:r w:rsidR="00237C32" w:rsidRPr="005B5D8E">
        <w:rPr>
          <w:rFonts w:ascii="Times New Roman" w:hAnsi="Times New Roman"/>
          <w:color w:val="000000"/>
          <w:szCs w:val="24"/>
        </w:rPr>
        <w:t>е</w:t>
      </w:r>
      <w:r w:rsidRPr="005B5D8E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5B5D8E">
        <w:rPr>
          <w:rFonts w:ascii="Times New Roman" w:hAnsi="Times New Roman"/>
          <w:color w:val="000000"/>
          <w:szCs w:val="24"/>
        </w:rPr>
        <w:t xml:space="preserve">счет </w:t>
      </w:r>
      <w:proofErr w:type="spellStart"/>
      <w:r w:rsidR="00565582" w:rsidRPr="005B5D8E">
        <w:rPr>
          <w:rFonts w:ascii="Times New Roman" w:hAnsi="Times New Roman"/>
          <w:color w:val="000000"/>
          <w:szCs w:val="24"/>
        </w:rPr>
        <w:t>эскроу</w:t>
      </w:r>
      <w:proofErr w:type="spellEnd"/>
      <w:r w:rsidR="00565582" w:rsidRPr="005B5D8E">
        <w:rPr>
          <w:rFonts w:ascii="Times New Roman" w:hAnsi="Times New Roman"/>
          <w:color w:val="000000"/>
          <w:szCs w:val="24"/>
        </w:rPr>
        <w:t xml:space="preserve"> (статья 3 Договора)</w:t>
      </w:r>
      <w:r w:rsidRPr="005B5D8E">
        <w:rPr>
          <w:rFonts w:ascii="Times New Roman" w:hAnsi="Times New Roman"/>
          <w:color w:val="000000"/>
          <w:szCs w:val="24"/>
        </w:rPr>
        <w:t>.</w:t>
      </w:r>
    </w:p>
    <w:p w:rsidR="00FC1465" w:rsidRPr="005B5D8E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8E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5B5D8E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5B5D8E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5B5D8E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5B5D8E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5B5D8E">
        <w:rPr>
          <w:rFonts w:ascii="Times New Roman" w:hAnsi="Times New Roman" w:cs="Times New Roman"/>
          <w:sz w:val="24"/>
          <w:szCs w:val="24"/>
        </w:rPr>
        <w:t>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5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до оформления права собственности на Объект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5B5D8E">
        <w:rPr>
          <w:rFonts w:ascii="Times New Roman" w:hAnsi="Times New Roman"/>
          <w:szCs w:val="24"/>
        </w:rPr>
        <w:t xml:space="preserve">не </w:t>
      </w:r>
      <w:r w:rsidR="00FC1465" w:rsidRPr="005B5D8E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остекление террас и балконов, установку снаружи </w:t>
      </w:r>
      <w:r w:rsidR="00DB3879" w:rsidRPr="005B5D8E">
        <w:rPr>
          <w:rFonts w:ascii="Times New Roman" w:hAnsi="Times New Roman"/>
          <w:szCs w:val="24"/>
        </w:rPr>
        <w:t>Многоквартирного дома</w:t>
      </w:r>
      <w:r w:rsidR="00FC1465" w:rsidRPr="005B5D8E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5B5D8E">
        <w:rPr>
          <w:rFonts w:ascii="Times New Roman" w:hAnsi="Times New Roman"/>
          <w:szCs w:val="24"/>
        </w:rPr>
        <w:t xml:space="preserve">Многоквартирного </w:t>
      </w:r>
      <w:r w:rsidR="00FC1465" w:rsidRPr="005B5D8E">
        <w:rPr>
          <w:rFonts w:ascii="Times New Roman" w:hAnsi="Times New Roman"/>
          <w:szCs w:val="24"/>
        </w:rPr>
        <w:t xml:space="preserve">дома), без </w:t>
      </w:r>
      <w:r w:rsidR="000A4C38" w:rsidRPr="005B5D8E">
        <w:rPr>
          <w:rFonts w:ascii="Times New Roman" w:hAnsi="Times New Roman"/>
          <w:szCs w:val="24"/>
        </w:rPr>
        <w:t xml:space="preserve">предварительного </w:t>
      </w:r>
      <w:r w:rsidR="00FC1465" w:rsidRPr="005B5D8E">
        <w:rPr>
          <w:rFonts w:ascii="Times New Roman" w:hAnsi="Times New Roman"/>
          <w:szCs w:val="24"/>
        </w:rPr>
        <w:t>письменного разрешения Застройщика.</w:t>
      </w:r>
      <w:r w:rsidR="000A4C38" w:rsidRPr="005B5D8E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6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5B5D8E">
        <w:rPr>
          <w:rFonts w:ascii="Times New Roman" w:hAnsi="Times New Roman"/>
          <w:szCs w:val="24"/>
        </w:rPr>
        <w:t xml:space="preserve">дачи Объекта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5B5D8E">
        <w:rPr>
          <w:rFonts w:ascii="Times New Roman" w:hAnsi="Times New Roman"/>
          <w:szCs w:val="24"/>
        </w:rPr>
        <w:t>в срок не позднее 5 (пят</w:t>
      </w:r>
      <w:r w:rsidR="00FC1465" w:rsidRPr="005B5D8E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Pr="005B5D8E" w:rsidRDefault="0020390B" w:rsidP="00A3596F">
      <w:pPr>
        <w:ind w:firstLine="567"/>
        <w:jc w:val="both"/>
      </w:pPr>
      <w:r w:rsidRPr="005B5D8E">
        <w:rPr>
          <w:b/>
        </w:rPr>
        <w:t>6.1.</w:t>
      </w:r>
      <w:r w:rsidR="0083215F" w:rsidRPr="005B5D8E">
        <w:rPr>
          <w:b/>
        </w:rPr>
        <w:t>7</w:t>
      </w:r>
      <w:r w:rsidR="00FC1465" w:rsidRPr="005B5D8E">
        <w:rPr>
          <w:b/>
        </w:rPr>
        <w:t>.</w:t>
      </w:r>
      <w:r w:rsidR="00FC1465" w:rsidRPr="005B5D8E">
        <w:t xml:space="preserve"> </w:t>
      </w:r>
      <w:r w:rsidR="00A3596F" w:rsidRPr="005B5D8E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5B5D8E">
        <w:t>осуществляющий государственный кадастровый учет и государственную регистрацию прав</w:t>
      </w:r>
      <w:bookmarkEnd w:id="2"/>
      <w:r w:rsidR="00A3596F" w:rsidRPr="005B5D8E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</w:p>
    <w:p w:rsidR="003463C2" w:rsidRPr="005B5D8E" w:rsidRDefault="00AE0C75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</w:rPr>
        <w:t>6.1.8.</w:t>
      </w:r>
      <w:r w:rsidRPr="005B5D8E">
        <w:t xml:space="preserve"> </w:t>
      </w:r>
      <w:r w:rsidRPr="005B5D8E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 w:rsidR="00EB61A2" w:rsidRPr="005B5D8E">
        <w:rPr>
          <w:color w:val="000000" w:themeColor="text1"/>
        </w:rPr>
        <w:t xml:space="preserve">5828 </w:t>
      </w:r>
      <w:r w:rsidRPr="005B5D8E">
        <w:rPr>
          <w:color w:val="000000" w:themeColor="text1"/>
        </w:rPr>
        <w:t>м</w:t>
      </w:r>
      <w:r w:rsidRPr="005B5D8E">
        <w:rPr>
          <w:color w:val="000000" w:themeColor="text1"/>
          <w:vertAlign w:val="superscript"/>
        </w:rPr>
        <w:t>2</w:t>
      </w:r>
      <w:r w:rsidRPr="005B5D8E">
        <w:rPr>
          <w:color w:val="000000" w:themeColor="text1"/>
        </w:rPr>
        <w:t xml:space="preserve">, расположенный по адресу: Российская Федерация, Московская область, </w:t>
      </w:r>
      <w:r w:rsidR="00EB61A2" w:rsidRPr="005B5D8E">
        <w:rPr>
          <w:color w:val="000000" w:themeColor="text1"/>
        </w:rPr>
        <w:t>городское поселение Солнечногорск, город Солнечногорск, улица Крупской</w:t>
      </w:r>
      <w:r w:rsidRPr="005B5D8E">
        <w:rPr>
          <w:color w:val="000000" w:themeColor="text1"/>
        </w:rPr>
        <w:t xml:space="preserve">, кадастровый номер: </w:t>
      </w:r>
      <w:r w:rsidR="00EB61A2" w:rsidRPr="005B5D8E">
        <w:t>50:09:0080102:1835</w:t>
      </w:r>
      <w:r w:rsidRPr="005B5D8E">
        <w:rPr>
          <w:color w:val="000000" w:themeColor="text1"/>
        </w:rPr>
        <w:t xml:space="preserve">, в </w:t>
      </w:r>
      <w:r w:rsidRPr="005B5D8E">
        <w:rPr>
          <w:color w:val="000000" w:themeColor="text1"/>
        </w:rPr>
        <w:lastRenderedPageBreak/>
        <w:t xml:space="preserve">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капитального строительства, в том числе выделения земельного участка под настоящий Многоквартирный дом, а также в других случаях, может быть изменен (раздел, объединение, 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 w:rsidR="00B6048E" w:rsidRPr="005B5D8E">
        <w:rPr>
          <w:color w:val="000000" w:themeColor="text1"/>
        </w:rPr>
        <w:t>5828 м</w:t>
      </w:r>
      <w:r w:rsidR="00B6048E" w:rsidRPr="005B5D8E">
        <w:rPr>
          <w:color w:val="000000" w:themeColor="text1"/>
          <w:vertAlign w:val="superscript"/>
        </w:rPr>
        <w:t>2</w:t>
      </w:r>
    </w:p>
    <w:p w:rsidR="00AE0C75" w:rsidRPr="005B5D8E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6.1.9.</w:t>
      </w:r>
      <w:r w:rsidRPr="005B5D8E">
        <w:rPr>
          <w:color w:val="000000" w:themeColor="text1"/>
        </w:rPr>
        <w:t xml:space="preserve"> </w:t>
      </w:r>
      <w:r w:rsidR="00AE0C75" w:rsidRPr="005B5D8E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5B5D8E">
        <w:rPr>
          <w:color w:val="000000" w:themeColor="text1"/>
        </w:rPr>
        <w:t>(</w:t>
      </w:r>
      <w:r w:rsidR="00105274" w:rsidRPr="005B5D8E">
        <w:rPr>
          <w:color w:val="000000" w:themeColor="text1"/>
        </w:rPr>
        <w:t xml:space="preserve">данное согласие признается выданным </w:t>
      </w:r>
      <w:r w:rsidR="00CD15B3" w:rsidRPr="005B5D8E">
        <w:rPr>
          <w:color w:val="000000" w:themeColor="text1"/>
        </w:rPr>
        <w:t xml:space="preserve">в порядке п.4 ст.11.2 Земельного кодекса РФ) </w:t>
      </w:r>
      <w:r w:rsidR="00AE0C75" w:rsidRPr="005B5D8E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EB61A2" w:rsidRPr="005B5D8E">
        <w:t>50:09:0080102:1835</w:t>
      </w:r>
      <w:r w:rsidR="00AE0C75" w:rsidRPr="005B5D8E">
        <w:rPr>
          <w:color w:val="000000" w:themeColor="text1"/>
        </w:rPr>
        <w:t xml:space="preserve"> 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5B5D8E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5B5D8E">
        <w:rPr>
          <w:color w:val="000000" w:themeColor="text1"/>
        </w:rPr>
        <w:t xml:space="preserve">уточнение </w:t>
      </w:r>
      <w:r w:rsidR="006B0842" w:rsidRPr="005B5D8E">
        <w:rPr>
          <w:color w:val="000000" w:themeColor="text1"/>
        </w:rPr>
        <w:t>описания местоположения границ земельного участка</w:t>
      </w:r>
      <w:r w:rsidR="00090D2C" w:rsidRPr="005B5D8E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5B5D8E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сооружений на образованном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в будущем земельном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участке</w:t>
      </w:r>
      <w:r w:rsidR="00B47120" w:rsidRPr="005B5D8E">
        <w:rPr>
          <w:color w:val="000000" w:themeColor="text1"/>
        </w:rPr>
        <w:t>(ах)</w:t>
      </w:r>
      <w:r w:rsidR="00AE0C75" w:rsidRPr="005B5D8E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5B5D8E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5B5D8E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5B5D8E">
        <w:rPr>
          <w:color w:val="000000" w:themeColor="text1"/>
        </w:rPr>
        <w:t xml:space="preserve">до передачи </w:t>
      </w:r>
      <w:r w:rsidR="002A1E0A" w:rsidRPr="005B5D8E">
        <w:rPr>
          <w:color w:val="000000" w:themeColor="text1"/>
        </w:rPr>
        <w:t>О</w:t>
      </w:r>
      <w:r w:rsidR="006B0842" w:rsidRPr="005B5D8E">
        <w:rPr>
          <w:color w:val="000000" w:themeColor="text1"/>
        </w:rPr>
        <w:t>бъекта долевого строительства Участнику, так и после.</w:t>
      </w:r>
    </w:p>
    <w:p w:rsidR="002019C1" w:rsidRPr="005B5D8E" w:rsidRDefault="003B1746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6.1.10</w:t>
      </w:r>
      <w:r w:rsidR="002A39FA" w:rsidRPr="005B5D8E">
        <w:rPr>
          <w:color w:val="000000" w:themeColor="text1"/>
        </w:rPr>
        <w:t>.</w:t>
      </w:r>
      <w:r w:rsidRPr="005B5D8E">
        <w:rPr>
          <w:color w:val="000000" w:themeColor="text1"/>
        </w:rPr>
        <w:t xml:space="preserve"> Участник согласен</w:t>
      </w:r>
      <w:r w:rsidR="00586F7D" w:rsidRPr="005B5D8E">
        <w:rPr>
          <w:color w:val="000000" w:themeColor="text1"/>
        </w:rPr>
        <w:t xml:space="preserve"> на залог земельного участка (п.1.9 Договора)</w:t>
      </w:r>
      <w:r w:rsidRPr="005B5D8E">
        <w:rPr>
          <w:color w:val="000000" w:themeColor="text1"/>
        </w:rPr>
        <w:t>, включая обеспечение исполнения обязательств Застройщика по иным договорам, заключаемым</w:t>
      </w:r>
      <w:r w:rsidR="00F6032C" w:rsidRPr="005B5D8E">
        <w:rPr>
          <w:color w:val="000000" w:themeColor="text1"/>
        </w:rPr>
        <w:t xml:space="preserve"> и заключенным</w:t>
      </w:r>
      <w:r w:rsidRPr="005B5D8E">
        <w:rPr>
          <w:color w:val="000000" w:themeColor="text1"/>
        </w:rPr>
        <w:t xml:space="preserve"> Застройщиком в отношении </w:t>
      </w:r>
      <w:r w:rsidR="001D6E36" w:rsidRPr="005B5D8E">
        <w:rPr>
          <w:color w:val="000000" w:themeColor="text1"/>
        </w:rPr>
        <w:t xml:space="preserve">в том числе </w:t>
      </w:r>
      <w:r w:rsidRPr="005B5D8E">
        <w:rPr>
          <w:color w:val="000000" w:themeColor="text1"/>
        </w:rPr>
        <w:t>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6.1.11</w:t>
      </w:r>
      <w:r w:rsidR="00D13399" w:rsidRPr="005B5D8E">
        <w:rPr>
          <w:rFonts w:ascii="Times New Roman" w:hAnsi="Times New Roman"/>
          <w:szCs w:val="24"/>
        </w:rPr>
        <w:t xml:space="preserve">. </w:t>
      </w:r>
      <w:r w:rsidR="0022697F" w:rsidRPr="005B5D8E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5B5D8E">
        <w:rPr>
          <w:rFonts w:ascii="Times New Roman" w:hAnsi="Times New Roman"/>
          <w:szCs w:val="24"/>
        </w:rPr>
        <w:t xml:space="preserve">на предусмотренные </w:t>
      </w:r>
      <w:proofErr w:type="spellStart"/>
      <w:r w:rsidR="0065405E" w:rsidRPr="005B5D8E">
        <w:rPr>
          <w:rFonts w:ascii="Times New Roman" w:hAnsi="Times New Roman"/>
          <w:szCs w:val="24"/>
        </w:rPr>
        <w:t>п.п</w:t>
      </w:r>
      <w:proofErr w:type="spellEnd"/>
      <w:r w:rsidR="0065405E" w:rsidRPr="005B5D8E">
        <w:rPr>
          <w:rFonts w:ascii="Times New Roman" w:hAnsi="Times New Roman"/>
          <w:szCs w:val="24"/>
        </w:rPr>
        <w:t xml:space="preserve">. 6.1.8-6.1.10, п.п.6.1.12-6.1.13 Договора действия </w:t>
      </w:r>
      <w:r w:rsidR="0022697F" w:rsidRPr="005B5D8E">
        <w:rPr>
          <w:rFonts w:ascii="Times New Roman" w:hAnsi="Times New Roman"/>
          <w:szCs w:val="24"/>
        </w:rPr>
        <w:t>не требуется.</w:t>
      </w:r>
    </w:p>
    <w:p w:rsidR="0022697F" w:rsidRPr="005B5D8E" w:rsidRDefault="0022697F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6.1.12.</w:t>
      </w:r>
      <w:r w:rsidRPr="005B5D8E">
        <w:rPr>
          <w:rFonts w:ascii="Times New Roman" w:hAnsi="Times New Roman"/>
          <w:szCs w:val="24"/>
        </w:rPr>
        <w:t xml:space="preserve"> При замене земельного участка </w:t>
      </w:r>
      <w:r w:rsidR="001D6E36" w:rsidRPr="005B5D8E">
        <w:rPr>
          <w:rFonts w:ascii="Times New Roman" w:hAnsi="Times New Roman"/>
          <w:szCs w:val="24"/>
        </w:rPr>
        <w:t>(</w:t>
      </w:r>
      <w:r w:rsidRPr="005B5D8E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5B5D8E" w:rsidRDefault="0065405E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6.1.13.</w:t>
      </w:r>
      <w:r w:rsidRPr="005B5D8E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5B5D8E" w:rsidRDefault="00087D4C" w:rsidP="002939A8">
      <w:pPr>
        <w:ind w:firstLine="567"/>
        <w:jc w:val="both"/>
      </w:pPr>
      <w:r w:rsidRPr="005B5D8E">
        <w:rPr>
          <w:b/>
        </w:rPr>
        <w:t>6.1.14.</w:t>
      </w:r>
      <w:r w:rsidRPr="005B5D8E">
        <w:t xml:space="preserve"> </w:t>
      </w:r>
      <w:r w:rsidR="00B05FE2" w:rsidRPr="005B5D8E">
        <w:t xml:space="preserve">Участник не вправе </w:t>
      </w:r>
      <w:r w:rsidR="00285BF3" w:rsidRPr="005B5D8E">
        <w:t xml:space="preserve">после приемки Объекта долевого строительства </w:t>
      </w:r>
      <w:r w:rsidR="00B05FE2" w:rsidRPr="005B5D8E">
        <w:t>предъявлять претензии к Застройщику об устранении недостатков/дефектов Объекта долевого строительства, 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5B5D8E">
        <w:t xml:space="preserve"> при приемке Объекта долевого строительства</w:t>
      </w:r>
      <w:r w:rsidR="00426BA2" w:rsidRPr="005B5D8E">
        <w:t xml:space="preserve"> от Застройщика</w:t>
      </w:r>
      <w:r w:rsidR="00547820" w:rsidRPr="005B5D8E">
        <w:t xml:space="preserve"> (</w:t>
      </w:r>
      <w:hyperlink r:id="rId10" w:history="1">
        <w:r w:rsidR="009347E0" w:rsidRPr="005B5D8E">
          <w:rPr>
            <w:bCs/>
          </w:rPr>
          <w:t>п. 3 ст. 29</w:t>
        </w:r>
      </w:hyperlink>
      <w:r w:rsidR="009347E0" w:rsidRPr="005B5D8E">
        <w:rPr>
          <w:bCs/>
        </w:rPr>
        <w:t xml:space="preserve"> Закона РФ </w:t>
      </w:r>
      <w:r w:rsidR="009347E0" w:rsidRPr="005B5D8E">
        <w:t>от 07.02.1992 N 2300-1 «О</w:t>
      </w:r>
      <w:r w:rsidR="009347E0" w:rsidRPr="005B5D8E">
        <w:rPr>
          <w:bCs/>
        </w:rPr>
        <w:t xml:space="preserve"> защите прав потребителей»</w:t>
      </w:r>
      <w:r w:rsidR="00547820" w:rsidRPr="005B5D8E">
        <w:t>)</w:t>
      </w:r>
      <w:r w:rsidR="00B05FE2" w:rsidRPr="005B5D8E">
        <w:t>.</w:t>
      </w:r>
    </w:p>
    <w:p w:rsidR="00857368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5</w:t>
      </w:r>
      <w:r w:rsidR="00BB7E3E" w:rsidRPr="005B5D8E">
        <w:rPr>
          <w:rFonts w:ascii="Times New Roman" w:hAnsi="Times New Roman"/>
          <w:b/>
          <w:szCs w:val="24"/>
        </w:rPr>
        <w:t>.</w:t>
      </w:r>
      <w:r w:rsidR="00BB7E3E" w:rsidRPr="005B5D8E">
        <w:rPr>
          <w:rFonts w:ascii="Times New Roman" w:hAnsi="Times New Roman"/>
          <w:szCs w:val="24"/>
        </w:rPr>
        <w:t xml:space="preserve"> </w:t>
      </w:r>
      <w:r w:rsidR="00087D4C" w:rsidRPr="005B5D8E">
        <w:rPr>
          <w:rFonts w:ascii="Times New Roman" w:hAnsi="Times New Roman"/>
          <w:szCs w:val="24"/>
        </w:rPr>
        <w:t>Участник обязан н</w:t>
      </w:r>
      <w:r w:rsidR="00857368" w:rsidRPr="005B5D8E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5B5D8E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 xml:space="preserve"> с момента подписания акта приема-передачи</w:t>
      </w:r>
      <w:r w:rsidR="00696F56" w:rsidRPr="005B5D8E">
        <w:rPr>
          <w:rFonts w:ascii="Times New Roman" w:hAnsi="Times New Roman"/>
          <w:szCs w:val="24"/>
        </w:rPr>
        <w:t xml:space="preserve">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>.</w:t>
      </w:r>
    </w:p>
    <w:p w:rsidR="00696F56" w:rsidRPr="005B5D8E" w:rsidRDefault="00696F56" w:rsidP="00696F56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Участник обязан возместить все убытки Застройщику в связи с уклонением или необоснованным отказом от приемки Объекта долевого строительства, в том числе </w:t>
      </w:r>
      <w:r w:rsidR="000A6398" w:rsidRPr="005B5D8E">
        <w:rPr>
          <w:rFonts w:ascii="Times New Roman" w:hAnsi="Times New Roman"/>
          <w:szCs w:val="24"/>
        </w:rPr>
        <w:t xml:space="preserve">расходы за жилищные и коммунальные услуги, </w:t>
      </w:r>
      <w:r w:rsidRPr="005B5D8E">
        <w:rPr>
          <w:rFonts w:ascii="Times New Roman" w:hAnsi="Times New Roman"/>
          <w:szCs w:val="24"/>
        </w:rPr>
        <w:t xml:space="preserve">расходы </w:t>
      </w:r>
      <w:r w:rsidR="00B31F81" w:rsidRPr="005B5D8E">
        <w:rPr>
          <w:rFonts w:ascii="Times New Roman" w:hAnsi="Times New Roman"/>
          <w:szCs w:val="24"/>
        </w:rPr>
        <w:t>по проведению</w:t>
      </w:r>
      <w:r w:rsidRPr="005B5D8E">
        <w:rPr>
          <w:rFonts w:ascii="Times New Roman" w:hAnsi="Times New Roman"/>
          <w:szCs w:val="24"/>
        </w:rPr>
        <w:t xml:space="preserve"> строительной экспертизы</w:t>
      </w:r>
      <w:r w:rsidR="00477EF0" w:rsidRPr="005B5D8E">
        <w:rPr>
          <w:rFonts w:ascii="Times New Roman" w:hAnsi="Times New Roman"/>
          <w:szCs w:val="24"/>
        </w:rPr>
        <w:t xml:space="preserve"> </w:t>
      </w:r>
      <w:r w:rsidR="0095724C" w:rsidRPr="005B5D8E">
        <w:rPr>
          <w:rFonts w:ascii="Times New Roman" w:hAnsi="Times New Roman"/>
          <w:szCs w:val="24"/>
        </w:rPr>
        <w:t>(</w:t>
      </w:r>
      <w:r w:rsidR="002758D2" w:rsidRPr="005B5D8E">
        <w:rPr>
          <w:rFonts w:ascii="Times New Roman" w:hAnsi="Times New Roman"/>
          <w:szCs w:val="24"/>
        </w:rPr>
        <w:t>если</w:t>
      </w:r>
      <w:r w:rsidR="00B31F81" w:rsidRPr="005B5D8E">
        <w:rPr>
          <w:rFonts w:ascii="Times New Roman" w:hAnsi="Times New Roman"/>
          <w:szCs w:val="24"/>
        </w:rPr>
        <w:t xml:space="preserve"> по предложению </w:t>
      </w:r>
      <w:r w:rsidR="0095724C" w:rsidRPr="005B5D8E">
        <w:rPr>
          <w:rFonts w:ascii="Times New Roman" w:hAnsi="Times New Roman"/>
          <w:szCs w:val="24"/>
        </w:rPr>
        <w:t>Застройщик</w:t>
      </w:r>
      <w:r w:rsidR="00B31F81" w:rsidRPr="005B5D8E">
        <w:rPr>
          <w:rFonts w:ascii="Times New Roman" w:hAnsi="Times New Roman"/>
          <w:szCs w:val="24"/>
        </w:rPr>
        <w:t>а</w:t>
      </w:r>
      <w:r w:rsidR="0095724C" w:rsidRPr="005B5D8E">
        <w:rPr>
          <w:rFonts w:ascii="Times New Roman" w:hAnsi="Times New Roman"/>
          <w:szCs w:val="24"/>
        </w:rPr>
        <w:t xml:space="preserve"> </w:t>
      </w:r>
      <w:r w:rsidR="002758D2" w:rsidRPr="005B5D8E">
        <w:rPr>
          <w:rFonts w:ascii="Times New Roman" w:hAnsi="Times New Roman"/>
          <w:szCs w:val="24"/>
        </w:rPr>
        <w:t>она проводилась</w:t>
      </w:r>
      <w:r w:rsidR="0095724C" w:rsidRPr="005B5D8E">
        <w:rPr>
          <w:rFonts w:ascii="Times New Roman" w:hAnsi="Times New Roman"/>
          <w:szCs w:val="24"/>
        </w:rPr>
        <w:t xml:space="preserve">) </w:t>
      </w:r>
      <w:r w:rsidR="00477EF0" w:rsidRPr="005B5D8E">
        <w:rPr>
          <w:rFonts w:ascii="Times New Roman" w:hAnsi="Times New Roman"/>
          <w:szCs w:val="24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5B5D8E">
        <w:rPr>
          <w:rFonts w:ascii="Times New Roman" w:hAnsi="Times New Roman"/>
          <w:szCs w:val="24"/>
        </w:rPr>
        <w:t>.</w:t>
      </w:r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6</w:t>
      </w:r>
      <w:r w:rsidR="00BB2CED" w:rsidRPr="005B5D8E">
        <w:rPr>
          <w:rFonts w:ascii="Times New Roman" w:hAnsi="Times New Roman"/>
          <w:b/>
          <w:szCs w:val="24"/>
        </w:rPr>
        <w:t>.</w:t>
      </w:r>
      <w:r w:rsidR="00BB2CED" w:rsidRPr="005B5D8E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</w:t>
      </w:r>
      <w:r w:rsidR="00BB2CED" w:rsidRPr="00BE0303">
        <w:rPr>
          <w:rFonts w:ascii="Times New Roman" w:hAnsi="Times New Roman"/>
          <w:szCs w:val="24"/>
        </w:rPr>
        <w:t xml:space="preserve">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lastRenderedPageBreak/>
        <w:t>6.1.17.</w:t>
      </w:r>
      <w:r w:rsidRPr="00BE0303">
        <w:t xml:space="preserve"> </w:t>
      </w:r>
      <w:r w:rsidR="00547A32" w:rsidRPr="00BE0303">
        <w:t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возмещает/уплачивает Застройщику стоимость 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5B5D8E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6.1.18.</w:t>
      </w:r>
      <w:r w:rsidRPr="00BE0303">
        <w:t xml:space="preserve"> </w:t>
      </w:r>
      <w:r w:rsidR="00087D4C" w:rsidRPr="005B5D8E">
        <w:t>Участник</w:t>
      </w:r>
      <w:r w:rsidR="00381216" w:rsidRPr="005B5D8E">
        <w:t xml:space="preserve"> подтверждает, что </w:t>
      </w:r>
      <w:r w:rsidR="00087D4C" w:rsidRPr="005B5D8E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5B5D8E">
        <w:t xml:space="preserve"> 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1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novostroyki</w:t>
        </w:r>
        <w:r w:rsidR="00381216" w:rsidRPr="005B5D8E">
          <w:rPr>
            <w:rStyle w:val="af0"/>
            <w:color w:val="auto"/>
            <w:u w:val="none"/>
          </w:rPr>
          <w:t>-</w:t>
        </w:r>
        <w:r w:rsidR="00381216" w:rsidRPr="005B5D8E">
          <w:rPr>
            <w:rStyle w:val="af0"/>
            <w:color w:val="auto"/>
            <w:u w:val="none"/>
            <w:lang w:val="en-US"/>
          </w:rPr>
          <w:t>mo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ru</w:t>
        </w:r>
      </w:hyperlink>
      <w:r w:rsidR="00381216" w:rsidRPr="005B5D8E">
        <w:t xml:space="preserve">, </w:t>
      </w:r>
      <w:hyperlink r:id="rId12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proofErr w:type="spellStart"/>
        <w:r w:rsidR="00381216" w:rsidRPr="005B5D8E">
          <w:rPr>
            <w:rStyle w:val="af0"/>
            <w:color w:val="auto"/>
            <w:u w:val="none"/>
          </w:rPr>
          <w:t>наш.дом.рф</w:t>
        </w:r>
        <w:proofErr w:type="spellEnd"/>
      </w:hyperlink>
      <w:r w:rsidR="00381216" w:rsidRPr="005B5D8E">
        <w:t>)</w:t>
      </w:r>
      <w:r w:rsidR="00087D4C" w:rsidRPr="005B5D8E">
        <w:t>.</w:t>
      </w:r>
    </w:p>
    <w:p w:rsidR="00087D4C" w:rsidRPr="005B5D8E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5B5D8E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6.2.1.</w:t>
      </w:r>
      <w:r w:rsidRPr="005B5D8E">
        <w:rPr>
          <w:rFonts w:ascii="Times New Roman" w:hAnsi="Times New Roman"/>
          <w:szCs w:val="24"/>
        </w:rPr>
        <w:t xml:space="preserve"> </w:t>
      </w:r>
      <w:r w:rsidR="0046473B" w:rsidRPr="005B5D8E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B5D8E">
        <w:rPr>
          <w:rFonts w:ascii="Times New Roman" w:hAnsi="Times New Roman"/>
          <w:b/>
          <w:szCs w:val="24"/>
        </w:rPr>
        <w:t xml:space="preserve">не позднее </w:t>
      </w:r>
      <w:r w:rsidR="0002177B" w:rsidRPr="005B5D8E">
        <w:rPr>
          <w:rFonts w:ascii="Times New Roman" w:hAnsi="Times New Roman"/>
          <w:b/>
          <w:szCs w:val="24"/>
        </w:rPr>
        <w:t>8</w:t>
      </w:r>
      <w:r w:rsidR="0046473B" w:rsidRPr="005B5D8E">
        <w:rPr>
          <w:rFonts w:ascii="Times New Roman" w:hAnsi="Times New Roman"/>
          <w:b/>
          <w:szCs w:val="24"/>
        </w:rPr>
        <w:t xml:space="preserve"> </w:t>
      </w:r>
      <w:r w:rsidR="005E784F" w:rsidRPr="005B5D8E">
        <w:rPr>
          <w:rFonts w:ascii="Times New Roman" w:hAnsi="Times New Roman"/>
          <w:b/>
          <w:szCs w:val="24"/>
        </w:rPr>
        <w:t>(</w:t>
      </w:r>
      <w:r w:rsidR="0002177B" w:rsidRPr="005B5D8E">
        <w:rPr>
          <w:rFonts w:ascii="Times New Roman" w:hAnsi="Times New Roman"/>
          <w:b/>
          <w:szCs w:val="24"/>
        </w:rPr>
        <w:t>восьми</w:t>
      </w:r>
      <w:r w:rsidR="005E784F" w:rsidRPr="005B5D8E">
        <w:rPr>
          <w:rFonts w:ascii="Times New Roman" w:hAnsi="Times New Roman"/>
          <w:b/>
          <w:szCs w:val="24"/>
        </w:rPr>
        <w:t>)</w:t>
      </w:r>
      <w:r w:rsidR="0046473B" w:rsidRPr="005B5D8E">
        <w:rPr>
          <w:rFonts w:ascii="Times New Roman" w:hAnsi="Times New Roman"/>
          <w:b/>
          <w:szCs w:val="24"/>
        </w:rPr>
        <w:t xml:space="preserve"> месяцев</w:t>
      </w:r>
      <w:r w:rsidR="0046473B" w:rsidRPr="005B5D8E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5B5D8E">
        <w:rPr>
          <w:rFonts w:ascii="Times New Roman" w:hAnsi="Times New Roman"/>
          <w:szCs w:val="24"/>
        </w:rPr>
        <w:t>Многоквартирного дома</w:t>
      </w:r>
      <w:r w:rsidR="0046473B" w:rsidRPr="005B5D8E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5B5D8E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5B5D8E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5B5D8E">
        <w:rPr>
          <w:rFonts w:ascii="Times New Roman" w:hAnsi="Times New Roman"/>
          <w:szCs w:val="24"/>
        </w:rPr>
        <w:t>.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В случае,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5B5D8E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5B5D8E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5B5D8E">
        <w:rPr>
          <w:rFonts w:ascii="Times New Roman" w:hAnsi="Times New Roman"/>
          <w:szCs w:val="24"/>
        </w:rPr>
        <w:t>О</w:t>
      </w:r>
      <w:r w:rsidR="004E6C2B" w:rsidRPr="005B5D8E">
        <w:rPr>
          <w:rFonts w:ascii="Times New Roman" w:hAnsi="Times New Roman"/>
          <w:szCs w:val="24"/>
        </w:rPr>
        <w:t>бъекта долевого строительства</w:t>
      </w:r>
      <w:r w:rsidRPr="005B5D8E">
        <w:rPr>
          <w:rFonts w:ascii="Times New Roman" w:hAnsi="Times New Roman"/>
          <w:szCs w:val="24"/>
        </w:rPr>
        <w:t>.</w:t>
      </w:r>
    </w:p>
    <w:p w:rsidR="000B6DFE" w:rsidRPr="005B5D8E" w:rsidRDefault="004F6C1F" w:rsidP="004F6C1F">
      <w:pPr>
        <w:ind w:firstLine="567"/>
        <w:jc w:val="both"/>
      </w:pPr>
      <w:r w:rsidRPr="005B5D8E">
        <w:rPr>
          <w:b/>
        </w:rPr>
        <w:t>6.2.2</w:t>
      </w:r>
      <w:r w:rsidR="0038561E" w:rsidRPr="005B5D8E">
        <w:rPr>
          <w:b/>
        </w:rPr>
        <w:t>.</w:t>
      </w:r>
      <w:r w:rsidR="0038561E" w:rsidRPr="005B5D8E">
        <w:t xml:space="preserve"> </w:t>
      </w:r>
      <w:r w:rsidR="009E0F79" w:rsidRPr="005B5D8E">
        <w:t xml:space="preserve">При наличии недостатков в Объекте долевого строительства, выявленных при его приемке, </w:t>
      </w:r>
      <w:r w:rsidR="004F1F79" w:rsidRPr="005B5D8E">
        <w:t xml:space="preserve">а также в течение гарантийного срока </w:t>
      </w:r>
      <w:r w:rsidR="009E0F79" w:rsidRPr="005B5D8E">
        <w:t xml:space="preserve">Застройщик устраняет </w:t>
      </w:r>
      <w:r w:rsidR="004F1F79" w:rsidRPr="005B5D8E">
        <w:t>недостатки/</w:t>
      </w:r>
      <w:r w:rsidR="009E0F79" w:rsidRPr="005B5D8E">
        <w:t>дефекты в срок не более 6 (шести) месяцев.</w:t>
      </w:r>
      <w:r w:rsidR="00A1006A" w:rsidRPr="005B5D8E">
        <w:t xml:space="preserve"> Застройщик вправе устранить недостатки до истечения указанного срока.</w:t>
      </w:r>
    </w:p>
    <w:p w:rsidR="00F31F14" w:rsidRPr="005B5D8E" w:rsidRDefault="000B6DFE" w:rsidP="004F6C1F">
      <w:pPr>
        <w:ind w:firstLine="567"/>
        <w:jc w:val="both"/>
      </w:pPr>
      <w:r w:rsidRPr="005B5D8E">
        <w:rPr>
          <w:b/>
        </w:rPr>
        <w:t>6.2.3.</w:t>
      </w:r>
      <w:r w:rsidRPr="005B5D8E">
        <w:t xml:space="preserve"> </w:t>
      </w:r>
      <w:r w:rsidR="00F31F14" w:rsidRPr="005B5D8E">
        <w:t>В обязательства Застройщика не входит полная чистовая уборка Объекта долевого строительства</w:t>
      </w:r>
      <w:r w:rsidR="00426BA2" w:rsidRPr="005B5D8E">
        <w:t xml:space="preserve"> при его передаче Участнику</w:t>
      </w:r>
      <w:r w:rsidR="00F31F14" w:rsidRPr="005B5D8E">
        <w:t>.</w:t>
      </w:r>
    </w:p>
    <w:p w:rsidR="000812DC" w:rsidRPr="005B5D8E" w:rsidRDefault="000812DC" w:rsidP="004F6C1F">
      <w:pPr>
        <w:ind w:firstLine="567"/>
        <w:jc w:val="both"/>
      </w:pPr>
      <w:r w:rsidRPr="005B5D8E">
        <w:rPr>
          <w:b/>
        </w:rPr>
        <w:t>6.2.4.</w:t>
      </w:r>
      <w:r w:rsidR="00D677AB" w:rsidRPr="005B5D8E">
        <w:t xml:space="preserve"> Застройщик вправе использовать денежные средства Участника</w:t>
      </w:r>
      <w:r w:rsidR="00D81B9F" w:rsidRPr="005B5D8E">
        <w:t xml:space="preserve"> (п.3.1 Договора)</w:t>
      </w:r>
      <w:r w:rsidR="00D677AB" w:rsidRPr="005B5D8E">
        <w:t xml:space="preserve"> на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5B5D8E">
        <w:t>о</w:t>
      </w:r>
      <w:r w:rsidR="00D677AB" w:rsidRPr="005B5D8E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426BA2" w:rsidRPr="005B5D8E">
        <w:t xml:space="preserve"> </w:t>
      </w:r>
      <w:r w:rsidR="00D677AB" w:rsidRPr="005B5D8E">
        <w:t>цели, согласно действующему законодательству.</w:t>
      </w:r>
    </w:p>
    <w:p w:rsidR="00D677AB" w:rsidRPr="005B5D8E" w:rsidRDefault="00D677AB" w:rsidP="004F6C1F">
      <w:pPr>
        <w:ind w:firstLine="567"/>
        <w:jc w:val="both"/>
      </w:pPr>
      <w:r w:rsidRPr="005B5D8E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5B5D8E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5B5D8E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7. ОТВЕТСТВЕННОСТЬ СТОРОН</w:t>
      </w:r>
      <w:r w:rsidR="00FC1465" w:rsidRPr="005B5D8E">
        <w:rPr>
          <w:rFonts w:ascii="Times New Roman" w:hAnsi="Times New Roman"/>
          <w:szCs w:val="24"/>
        </w:rPr>
        <w:t xml:space="preserve"> </w:t>
      </w:r>
    </w:p>
    <w:p w:rsidR="00FC1465" w:rsidRPr="005B5D8E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5B5D8E">
        <w:rPr>
          <w:rFonts w:ascii="Times New Roman" w:hAnsi="Times New Roman"/>
          <w:sz w:val="24"/>
          <w:szCs w:val="24"/>
        </w:rPr>
        <w:tab/>
      </w:r>
      <w:r w:rsidRPr="005B5D8E">
        <w:rPr>
          <w:rFonts w:ascii="Times New Roman" w:hAnsi="Times New Roman"/>
          <w:b/>
          <w:sz w:val="24"/>
          <w:szCs w:val="24"/>
        </w:rPr>
        <w:t>7.1.</w:t>
      </w:r>
      <w:r w:rsidRPr="005B5D8E">
        <w:rPr>
          <w:rFonts w:ascii="Times New Roman" w:hAnsi="Times New Roman"/>
          <w:sz w:val="24"/>
          <w:szCs w:val="24"/>
        </w:rPr>
        <w:t xml:space="preserve"> При нарушении сроков, указанных в разделе 3 настоящего Договора, Участник выплачивает </w:t>
      </w:r>
      <w:r w:rsidR="0066439E">
        <w:rPr>
          <w:rFonts w:ascii="Times New Roman" w:hAnsi="Times New Roman"/>
          <w:sz w:val="24"/>
          <w:szCs w:val="24"/>
        </w:rPr>
        <w:t xml:space="preserve">Застройщику </w:t>
      </w:r>
      <w:r w:rsidRPr="005B5D8E">
        <w:rPr>
          <w:rFonts w:ascii="Times New Roman" w:hAnsi="Times New Roman"/>
          <w:sz w:val="24"/>
          <w:szCs w:val="24"/>
        </w:rPr>
        <w:t>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5B5D8E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5B5D8E">
        <w:rPr>
          <w:rFonts w:ascii="Times New Roman" w:hAnsi="Times New Roman"/>
          <w:sz w:val="24"/>
          <w:szCs w:val="24"/>
        </w:rPr>
        <w:t>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7.2.</w:t>
      </w:r>
      <w:r w:rsidR="00FC1465" w:rsidRPr="005B5D8E">
        <w:rPr>
          <w:rFonts w:ascii="Times New Roman" w:hAnsi="Times New Roman"/>
          <w:szCs w:val="24"/>
        </w:rPr>
        <w:t xml:space="preserve"> В случае нарушения Участником </w:t>
      </w:r>
      <w:r w:rsidR="004F6C1F" w:rsidRPr="005B5D8E">
        <w:rPr>
          <w:rFonts w:ascii="Times New Roman" w:hAnsi="Times New Roman"/>
          <w:szCs w:val="24"/>
        </w:rPr>
        <w:t xml:space="preserve">любого из </w:t>
      </w:r>
      <w:r w:rsidR="00FC1465" w:rsidRPr="005B5D8E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5B5D8E">
        <w:rPr>
          <w:rFonts w:ascii="Times New Roman" w:hAnsi="Times New Roman"/>
          <w:szCs w:val="24"/>
        </w:rPr>
        <w:t>п.</w:t>
      </w:r>
      <w:r w:rsidR="004F6C1F" w:rsidRPr="005B5D8E">
        <w:rPr>
          <w:rFonts w:ascii="Times New Roman" w:hAnsi="Times New Roman"/>
          <w:szCs w:val="24"/>
        </w:rPr>
        <w:t xml:space="preserve"> 6.1</w:t>
      </w:r>
      <w:r w:rsidR="00FC1465" w:rsidRPr="005B5D8E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5B5D8E">
        <w:rPr>
          <w:rFonts w:ascii="Times New Roman" w:hAnsi="Times New Roman"/>
          <w:szCs w:val="24"/>
        </w:rPr>
        <w:t xml:space="preserve">возмещает </w:t>
      </w:r>
      <w:r w:rsidR="00BA546E" w:rsidRPr="005B5D8E">
        <w:rPr>
          <w:rFonts w:ascii="Times New Roman" w:hAnsi="Times New Roman"/>
          <w:szCs w:val="24"/>
        </w:rPr>
        <w:t>З</w:t>
      </w:r>
      <w:r w:rsidR="004F6C1F" w:rsidRPr="005B5D8E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5B5D8E">
        <w:rPr>
          <w:rFonts w:ascii="Times New Roman" w:hAnsi="Times New Roman"/>
          <w:szCs w:val="24"/>
        </w:rPr>
        <w:t>5</w:t>
      </w:r>
      <w:r w:rsidR="004F6C1F" w:rsidRPr="005B5D8E">
        <w:rPr>
          <w:rFonts w:ascii="Times New Roman" w:hAnsi="Times New Roman"/>
          <w:szCs w:val="24"/>
        </w:rPr>
        <w:t xml:space="preserve"> Договора - </w:t>
      </w:r>
      <w:r w:rsidR="00FC1465" w:rsidRPr="005B5D8E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5B5D8E">
        <w:rPr>
          <w:rFonts w:ascii="Times New Roman" w:hAnsi="Times New Roman"/>
          <w:szCs w:val="24"/>
        </w:rPr>
        <w:t>плачивает штраф в размере 50% (п</w:t>
      </w:r>
      <w:r w:rsidR="00FC1465" w:rsidRPr="005B5D8E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 При этом согласия Участника на проведение Застройщиком восстановительных работ не требуется.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7.3.</w:t>
      </w:r>
      <w:r w:rsidR="00FC1465" w:rsidRPr="005B5D8E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</w:t>
      </w:r>
      <w:r w:rsidR="004F6C1F" w:rsidRPr="005B5D8E">
        <w:rPr>
          <w:rFonts w:ascii="Times New Roman" w:hAnsi="Times New Roman"/>
          <w:szCs w:val="24"/>
        </w:rPr>
        <w:t xml:space="preserve"> </w:t>
      </w:r>
      <w:r w:rsidR="00FC1465" w:rsidRPr="005B5D8E">
        <w:rPr>
          <w:rFonts w:ascii="Times New Roman" w:hAnsi="Times New Roman"/>
          <w:szCs w:val="24"/>
        </w:rPr>
        <w:t>214-ФЗ.</w:t>
      </w:r>
    </w:p>
    <w:p w:rsidR="00FC1465" w:rsidRPr="005B5D8E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5B5D8E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5B5D8E">
        <w:rPr>
          <w:rFonts w:ascii="Times New Roman" w:hAnsi="Times New Roman"/>
          <w:b/>
          <w:szCs w:val="24"/>
        </w:rPr>
        <w:lastRenderedPageBreak/>
        <w:t>8. ОСОБЫЕ УСЛОВИЯ</w:t>
      </w:r>
    </w:p>
    <w:p w:rsidR="00FC1465" w:rsidRPr="005B5D8E" w:rsidRDefault="00FC1465" w:rsidP="00FC1465">
      <w:pPr>
        <w:jc w:val="both"/>
      </w:pPr>
      <w:r w:rsidRPr="005B5D8E">
        <w:tab/>
      </w:r>
      <w:r w:rsidRPr="005B5D8E">
        <w:rPr>
          <w:b/>
        </w:rPr>
        <w:t>8.1.</w:t>
      </w:r>
      <w:r w:rsidRPr="005B5D8E">
        <w:t xml:space="preserve"> </w:t>
      </w:r>
      <w:r w:rsidRPr="005B5D8E">
        <w:rPr>
          <w:bCs/>
        </w:rPr>
        <w:t>Свидетельством</w:t>
      </w:r>
      <w:r w:rsidRPr="005B5D8E">
        <w:t xml:space="preserve"> </w:t>
      </w:r>
      <w:r w:rsidR="004F6C1F" w:rsidRPr="005B5D8E">
        <w:t xml:space="preserve">полного и надлежащего </w:t>
      </w:r>
      <w:r w:rsidRPr="005B5D8E">
        <w:t>исполнения обязательств Застройщика, связанных с постройкой и сдачей Многоквартирного дома в эксплуатацию, качества 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5D8E">
        <w:tab/>
      </w:r>
      <w:r w:rsidRPr="005B5D8E">
        <w:rPr>
          <w:b/>
        </w:rPr>
        <w:t>8.2.</w:t>
      </w:r>
      <w:r w:rsidRPr="005B5D8E">
        <w:t xml:space="preserve"> </w:t>
      </w:r>
      <w:r w:rsidR="00DE0D4D" w:rsidRPr="005B5D8E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5B5D8E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DE0D4D" w:rsidRPr="005B5D8E">
        <w:rPr>
          <w:bCs/>
        </w:rPr>
        <w:t xml:space="preserve"> </w:t>
      </w:r>
      <w:r w:rsidR="00BD19F4" w:rsidRPr="005B5D8E">
        <w:t xml:space="preserve">и при наличии </w:t>
      </w:r>
      <w:r w:rsidR="00BD19F4" w:rsidRPr="005B5D8E">
        <w:rPr>
          <w:b/>
        </w:rPr>
        <w:t>предварительного письменного согласия Застройщика</w:t>
      </w:r>
      <w:r w:rsidR="00DE0D4D" w:rsidRPr="005B5D8E">
        <w:rPr>
          <w:bCs/>
        </w:rPr>
        <w:t>.</w:t>
      </w:r>
      <w:r w:rsidR="00D14196" w:rsidRPr="005B5D8E">
        <w:rPr>
          <w:bCs/>
        </w:rPr>
        <w:t xml:space="preserve"> В течение пяти рабочих дней с даты</w:t>
      </w:r>
      <w:r w:rsidR="00BD19F4" w:rsidRPr="005B5D8E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5B5D8E">
        <w:rPr>
          <w:bCs/>
        </w:rPr>
        <w:t xml:space="preserve"> подлинный</w:t>
      </w:r>
      <w:r w:rsidR="00BD19F4" w:rsidRPr="005B5D8E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5B5D8E">
        <w:rPr>
          <w:bCs/>
        </w:rPr>
        <w:t xml:space="preserve">, </w:t>
      </w:r>
      <w:r w:rsidR="00D648D0" w:rsidRPr="005B5D8E">
        <w:rPr>
          <w:bCs/>
        </w:rPr>
        <w:t>доказательства проведения расчетов по договор</w:t>
      </w:r>
      <w:r w:rsidR="005F2B7C" w:rsidRPr="005B5D8E">
        <w:rPr>
          <w:bCs/>
        </w:rPr>
        <w:t>у</w:t>
      </w:r>
      <w:r w:rsidR="00D648D0" w:rsidRPr="005B5D8E">
        <w:rPr>
          <w:bCs/>
        </w:rPr>
        <w:t xml:space="preserve"> уступки прав, </w:t>
      </w:r>
      <w:r w:rsidR="00BA43BE" w:rsidRPr="005B5D8E">
        <w:rPr>
          <w:bCs/>
        </w:rPr>
        <w:t>копию паспорта Нового участника, а также сообщ</w:t>
      </w:r>
      <w:r w:rsidR="005F2B7C" w:rsidRPr="005B5D8E">
        <w:rPr>
          <w:bCs/>
        </w:rPr>
        <w:t>ить</w:t>
      </w:r>
      <w:r w:rsidR="00BA43BE" w:rsidRPr="005B5D8E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 адреса регистрации по месту жительства</w:t>
      </w:r>
      <w:r w:rsidR="00BD19F4" w:rsidRPr="005B5D8E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 xml:space="preserve">В случае уступки Участником, являющимся владельцем счета </w:t>
      </w:r>
      <w:proofErr w:type="spellStart"/>
      <w:r w:rsidRPr="00A146A0">
        <w:t>эскроу</w:t>
      </w:r>
      <w:proofErr w:type="spellEnd"/>
      <w:r w:rsidRPr="00A146A0">
        <w:t xml:space="preserve">, прав требований по Договору, к Новому участнику, с момента государственной регистрации соглашения (договора), на основании которого производится уступка прав требований Участника по Договору по такому договору переходят все права и обязанности по договору счета </w:t>
      </w:r>
      <w:proofErr w:type="spellStart"/>
      <w:r w:rsidRPr="00A146A0">
        <w:t>эскроу</w:t>
      </w:r>
      <w:proofErr w:type="spellEnd"/>
      <w:r w:rsidRPr="00A146A0">
        <w:t>, заключенному прежним Участником.</w:t>
      </w:r>
    </w:p>
    <w:p w:rsidR="00E37A80" w:rsidRPr="00BE0303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</w:t>
      </w:r>
      <w:proofErr w:type="spellStart"/>
      <w:r w:rsidRPr="00BE0303">
        <w:rPr>
          <w:bCs/>
        </w:rPr>
        <w:t>т.ч</w:t>
      </w:r>
      <w:proofErr w:type="spellEnd"/>
      <w:r w:rsidRPr="00BE0303">
        <w:rPr>
          <w:bCs/>
        </w:rPr>
        <w:t xml:space="preserve">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BE0303">
        <w:rPr>
          <w:b/>
          <w:bCs/>
        </w:rPr>
        <w:t>не допускается, запрещена</w:t>
      </w:r>
      <w:r w:rsidRPr="00BE0303">
        <w:rPr>
          <w:bCs/>
        </w:rPr>
        <w:t>.</w:t>
      </w:r>
    </w:p>
    <w:p w:rsidR="006665B1" w:rsidRPr="00BE0303" w:rsidRDefault="006665B1" w:rsidP="00DE0D4D">
      <w:pPr>
        <w:autoSpaceDE w:val="0"/>
        <w:autoSpaceDN w:val="0"/>
        <w:adjustRightInd w:val="0"/>
        <w:ind w:firstLine="540"/>
        <w:jc w:val="both"/>
      </w:pPr>
      <w:r w:rsidRPr="00BE0303">
        <w:rPr>
          <w:b/>
          <w:bCs/>
        </w:rPr>
        <w:t xml:space="preserve">8.4. </w:t>
      </w:r>
      <w:r w:rsidRPr="00BE0303">
        <w:rPr>
          <w:bCs/>
        </w:rPr>
        <w:t>В случае, если</w:t>
      </w:r>
      <w:r w:rsidR="007F04C0" w:rsidRPr="00BE0303">
        <w:rPr>
          <w:bCs/>
        </w:rPr>
        <w:t>,</w:t>
      </w:r>
      <w:r w:rsidRPr="00BE0303">
        <w:rPr>
          <w:b/>
          <w:bCs/>
        </w:rPr>
        <w:t xml:space="preserve"> </w:t>
      </w:r>
      <w:r w:rsidRPr="00BE0303">
        <w:rPr>
          <w:bCs/>
        </w:rPr>
        <w:t>согласно</w:t>
      </w:r>
      <w:r w:rsidRPr="00BE0303">
        <w:rPr>
          <w:b/>
          <w:bCs/>
        </w:rPr>
        <w:t xml:space="preserve"> </w:t>
      </w:r>
      <w:r w:rsidRPr="00BE0303">
        <w:t>Федеральному закону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обязан зачислить денежные средства в депозит нотариуса по месту нахождения Застройщика, любого нотариуса Московской области, все расходы, связанные с оплатой услуг нотариуса оплачиваются Участником. Указанная стоимость услуг вычитается из денежных средств, подлежащих передаче Участнику, и перечисляются в депозит нотариуса.</w:t>
      </w:r>
    </w:p>
    <w:p w:rsidR="00ED34C8" w:rsidRDefault="00ED34C8" w:rsidP="007829A3">
      <w:pPr>
        <w:ind w:firstLine="540"/>
        <w:jc w:val="both"/>
      </w:pPr>
      <w:r w:rsidRPr="00BE0303">
        <w:rPr>
          <w:b/>
        </w:rPr>
        <w:t>8.5</w:t>
      </w:r>
      <w:r w:rsidRPr="005B5D8E">
        <w:rPr>
          <w:b/>
        </w:rPr>
        <w:t>.</w:t>
      </w:r>
      <w:r w:rsidRPr="005B5D8E">
        <w:t xml:space="preserve"> Участник извещен о том, что право аренды земельного участка (п.1.9. настоящего Договора</w:t>
      </w:r>
      <w:r w:rsidR="00C36994" w:rsidRPr="005B5D8E">
        <w:t>)</w:t>
      </w:r>
      <w:r w:rsidR="006F2355" w:rsidRPr="005B5D8E">
        <w:t xml:space="preserve">. и имущественные права на площади строящегося Многоквартирного дома </w:t>
      </w:r>
      <w:r w:rsidRPr="005B5D8E">
        <w:t>наход</w:t>
      </w:r>
      <w:r w:rsidR="006F2355" w:rsidRPr="005B5D8E">
        <w:t>я</w:t>
      </w:r>
      <w:r w:rsidRPr="005B5D8E">
        <w:t xml:space="preserve">тся в залоге у </w:t>
      </w:r>
      <w:r w:rsidR="00C36994" w:rsidRPr="005B5D8E">
        <w:t>ПАО «ПРОМСВЯЗЬБАНК» г. Москва</w:t>
      </w:r>
      <w:r w:rsidR="007829A3" w:rsidRPr="005B5D8E">
        <w:t xml:space="preserve"> в обеспечение возврата целевого кредита,</w:t>
      </w:r>
      <w:r w:rsidR="007829A3" w:rsidRPr="00BE0303">
        <w:t xml:space="preserve"> предоставленного банком </w:t>
      </w:r>
      <w:r w:rsidR="006F2355" w:rsidRPr="00BE0303">
        <w:t>З</w:t>
      </w:r>
      <w:r w:rsidR="007829A3" w:rsidRPr="00BE0303">
        <w:t>астройщику на строительство (создание) Объекта.</w:t>
      </w: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9.1.</w:t>
      </w:r>
      <w:r w:rsidR="00001D1B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Стороны 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организациях, задействованных в 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lastRenderedPageBreak/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 xml:space="preserve">дней с момента </w:t>
      </w:r>
      <w:proofErr w:type="gramStart"/>
      <w:r w:rsidRPr="00BE0303">
        <w:rPr>
          <w:rFonts w:ascii="Times New Roman" w:hAnsi="Times New Roman"/>
          <w:szCs w:val="24"/>
        </w:rPr>
        <w:t>наступления</w:t>
      </w:r>
      <w:proofErr w:type="gramEnd"/>
      <w:r w:rsidRPr="00BE0303">
        <w:rPr>
          <w:rFonts w:ascii="Times New Roman" w:hAnsi="Times New Roman"/>
          <w:szCs w:val="24"/>
        </w:rPr>
        <w:t xml:space="preserve"> указанных в пункте 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5B5D8E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t xml:space="preserve">Фактом надлежащего доведения Застройщиком информации до </w:t>
      </w:r>
      <w:r w:rsidRPr="005B5D8E">
        <w:rPr>
          <w:rFonts w:ascii="Times New Roman" w:hAnsi="Times New Roman"/>
          <w:b w:val="0"/>
          <w:szCs w:val="24"/>
        </w:rPr>
        <w:t>сведения Участника будет являться размещение информации на сайте (</w:t>
      </w:r>
      <w:hyperlink r:id="rId13" w:history="1"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5B5D8E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E22C83" w:rsidRPr="005B5D8E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5B5D8E">
        <w:rPr>
          <w:rFonts w:ascii="Times New Roman" w:hAnsi="Times New Roman"/>
          <w:b w:val="0"/>
          <w:szCs w:val="24"/>
        </w:rPr>
        <w:t>Застройщика</w:t>
      </w:r>
      <w:r w:rsidR="00A146A0" w:rsidRPr="005B5D8E">
        <w:rPr>
          <w:rFonts w:ascii="Times New Roman" w:hAnsi="Times New Roman"/>
          <w:b w:val="0"/>
          <w:szCs w:val="24"/>
        </w:rPr>
        <w:t xml:space="preserve"> и/или</w:t>
      </w:r>
      <w:r w:rsidR="00E22C83" w:rsidRPr="005B5D8E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5B5D8E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5B5D8E">
        <w:rPr>
          <w:rFonts w:ascii="Times New Roman" w:hAnsi="Times New Roman"/>
          <w:b w:val="0"/>
          <w:szCs w:val="24"/>
        </w:rPr>
        <w:t>.</w:t>
      </w:r>
      <w:proofErr w:type="spellStart"/>
      <w:r w:rsidR="00E22C83" w:rsidRPr="005B5D8E">
        <w:rPr>
          <w:rFonts w:ascii="Times New Roman" w:hAnsi="Times New Roman"/>
          <w:b w:val="0"/>
          <w:szCs w:val="24"/>
        </w:rPr>
        <w:t>наш.дом.рф</w:t>
      </w:r>
      <w:proofErr w:type="spellEnd"/>
      <w:r w:rsidR="00E22C83" w:rsidRPr="005B5D8E">
        <w:rPr>
          <w:rFonts w:ascii="Times New Roman" w:hAnsi="Times New Roman"/>
          <w:b w:val="0"/>
          <w:szCs w:val="24"/>
        </w:rPr>
        <w:t>.</w:t>
      </w:r>
    </w:p>
    <w:p w:rsidR="00EF73C6" w:rsidRPr="00BE0303" w:rsidRDefault="00EF73C6" w:rsidP="00EF73C6">
      <w:pPr>
        <w:ind w:firstLine="708"/>
        <w:jc w:val="both"/>
      </w:pPr>
      <w:r w:rsidRPr="005B5D8E">
        <w:rPr>
          <w:b/>
        </w:rPr>
        <w:t>9.3.</w:t>
      </w:r>
      <w:r w:rsidRPr="005B5D8E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5B5D8E">
        <w:t xml:space="preserve">если </w:t>
      </w:r>
      <w:r w:rsidRPr="005B5D8E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</w:t>
      </w:r>
      <w:r w:rsidRPr="00BE0303">
        <w:t xml:space="preserve">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Pr="00BE0303">
        <w:t xml:space="preserve"> но не ограничиваясь) относятся: запретительные либо ограничивающие деятельность по 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Pr="00BE0303"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Pr="00921ECF"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 xml:space="preserve">со счета </w:t>
      </w:r>
      <w:proofErr w:type="spellStart"/>
      <w:r w:rsidR="00C00BD1" w:rsidRPr="00921ECF">
        <w:t>эскроу</w:t>
      </w:r>
      <w:proofErr w:type="spellEnd"/>
      <w:r w:rsidR="00C00BD1" w:rsidRPr="00921ECF">
        <w:t xml:space="preserve">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812BAB" w:rsidRPr="00BE0303" w:rsidRDefault="00812BAB" w:rsidP="00812BAB">
      <w:pPr>
        <w:autoSpaceDE w:val="0"/>
        <w:autoSpaceDN w:val="0"/>
        <w:adjustRightInd w:val="0"/>
        <w:ind w:firstLine="709"/>
        <w:jc w:val="both"/>
      </w:pPr>
      <w:r w:rsidRPr="00812BAB">
        <w:rPr>
          <w:b/>
        </w:rPr>
        <w:t>10.3.</w:t>
      </w:r>
      <w:r>
        <w:t xml:space="preserve"> </w:t>
      </w:r>
      <w:r w:rsidRPr="0098642A">
        <w:t>В случае расторжения Договора по любой причине, денежные средства со счета-</w:t>
      </w:r>
      <w:proofErr w:type="spellStart"/>
      <w:r w:rsidRPr="0098642A">
        <w:t>эскроу</w:t>
      </w:r>
      <w:proofErr w:type="spellEnd"/>
      <w:r w:rsidRPr="0098642A">
        <w:t xml:space="preserve"> подлежат возврату Участнику долевого строительства путем их перечисления </w:t>
      </w:r>
      <w:proofErr w:type="spellStart"/>
      <w:r w:rsidRPr="0098642A">
        <w:t>Эскроу</w:t>
      </w:r>
      <w:proofErr w:type="spellEnd"/>
      <w:r w:rsidRPr="0098642A">
        <w:t>-агентом на счет Участника. При заключении Договора счета-</w:t>
      </w:r>
      <w:proofErr w:type="spellStart"/>
      <w:r w:rsidRPr="0098642A">
        <w:t>эскроу</w:t>
      </w:r>
      <w:proofErr w:type="spellEnd"/>
      <w:r w:rsidRPr="0098642A">
        <w:t xml:space="preserve">, Участник долевого </w:t>
      </w:r>
      <w:r>
        <w:t>строительства обязан указать в Д</w:t>
      </w:r>
      <w:r w:rsidRPr="0098642A">
        <w:t>оговоре счета-</w:t>
      </w:r>
      <w:proofErr w:type="spellStart"/>
      <w:r w:rsidRPr="0098642A">
        <w:t>эскроу</w:t>
      </w:r>
      <w:proofErr w:type="spellEnd"/>
      <w:r w:rsidRPr="0098642A">
        <w:t xml:space="preserve"> номер счета, в качестве счета, на который осуществляется возврат денежных средств.</w:t>
      </w:r>
    </w:p>
    <w:p w:rsidR="003752D8" w:rsidRPr="00BE0303" w:rsidRDefault="00285D73" w:rsidP="00386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303">
        <w:t xml:space="preserve"> </w:t>
      </w: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lastRenderedPageBreak/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t xml:space="preserve">Обязательства Участника считаются исполненными с момента уплаты в полном объеме денежных средств в соответствии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</w:t>
      </w:r>
      <w:proofErr w:type="gramStart"/>
      <w:r w:rsidRPr="00BE0303">
        <w:rPr>
          <w:rFonts w:ascii="Times New Roman" w:hAnsi="Times New Roman"/>
          <w:szCs w:val="24"/>
        </w:rPr>
        <w:t>подписания</w:t>
      </w:r>
      <w:r w:rsidR="00021EFE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настоящего Договора</w:t>
      </w:r>
      <w:proofErr w:type="gramEnd"/>
      <w:r w:rsidRPr="00BE0303">
        <w:rPr>
          <w:rFonts w:ascii="Times New Roman" w:hAnsi="Times New Roman"/>
          <w:szCs w:val="24"/>
        </w:rPr>
        <w:t xml:space="preserve">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>что любое уведомление и/или извещение по настоящему Договору отправляется получателю заказным письмом с описью о вложении и уведомлением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>лично 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основание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Pr="00BE0303">
        <w:t xml:space="preserve"> </w:t>
      </w:r>
      <w:r w:rsidR="0008596E" w:rsidRPr="00BE0303">
        <w:t>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4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</w:t>
      </w:r>
      <w:proofErr w:type="spellStart"/>
      <w:r w:rsidR="00E22C83" w:rsidRPr="00BE0303">
        <w:t>наш.дом.рф</w:t>
      </w:r>
      <w:proofErr w:type="spellEnd"/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7F23F3" w:rsidRPr="00BE0303">
        <w:rPr>
          <w:rFonts w:ascii="Times New Roman" w:hAnsi="Times New Roman"/>
          <w:szCs w:val="24"/>
        </w:rPr>
        <w:t xml:space="preserve"> 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7F23F3" w:rsidRPr="00BE0303">
        <w:t xml:space="preserve"> </w:t>
      </w:r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</w:p>
    <w:p w:rsidR="002E2507" w:rsidRPr="00BE0303" w:rsidRDefault="002E2507" w:rsidP="00021EFE">
      <w:pPr>
        <w:jc w:val="both"/>
      </w:pPr>
      <w:r w:rsidRPr="00BE0303">
        <w:t xml:space="preserve">При этом,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</w:t>
      </w:r>
      <w:r w:rsidRPr="00BE0303">
        <w:rPr>
          <w:lang w:eastAsia="ar-SA"/>
        </w:rPr>
        <w:t xml:space="preserve">Участником </w:t>
      </w:r>
      <w:r w:rsidRPr="00BE0303">
        <w:t xml:space="preserve">для целей заключения с Застройщиком настоящего Договора, 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(п.3.2 настоящего Договора)</w:t>
      </w:r>
      <w:r w:rsidR="00961AFB" w:rsidRPr="005F2B7C">
        <w:t>,</w:t>
      </w:r>
      <w:r w:rsidR="0034526A" w:rsidRPr="005F2B7C">
        <w:t xml:space="preserve"> </w:t>
      </w:r>
      <w:r w:rsidRPr="005F2B7C">
        <w:t>управляющей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</w:t>
      </w:r>
      <w:r w:rsidRPr="00BE0303">
        <w:lastRenderedPageBreak/>
        <w:t xml:space="preserve">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 xml:space="preserve">Участнику </w:t>
      </w:r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контактные телефоны, адрес 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 xml:space="preserve">, доступная либо известная в любой конкретный момент времени Застройщику (далее - Персональные данные) предусмотренная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 xml:space="preserve"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</w:t>
      </w:r>
      <w:r w:rsidRPr="00BE0303">
        <w:rPr>
          <w:lang w:eastAsia="ar-SA"/>
        </w:rPr>
        <w:t xml:space="preserve">Участнике </w:t>
      </w:r>
      <w:r w:rsidRPr="00BE0303">
        <w:t xml:space="preserve">(включая Персональные данные) таким третьим лицам, их агентам и иным уполномоченным ими лицами, а так же предоставлять таким лицам соответствующие документы,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AA4E02" w:rsidRPr="00BE0303"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Pr="00BE0303"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</w:t>
      </w:r>
      <w:r w:rsidRPr="00BE0303">
        <w:rPr>
          <w:rFonts w:ascii="Times New Roman" w:hAnsi="Times New Roman"/>
          <w:szCs w:val="24"/>
        </w:rPr>
        <w:lastRenderedPageBreak/>
        <w:t xml:space="preserve">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Pr="005F2B7C">
        <w:t xml:space="preserve"> </w:t>
      </w:r>
      <w:r w:rsidR="006B0796" w:rsidRPr="005F2B7C">
        <w:t>В случае заключения 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>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Pr="005F2B7C">
        <w:t xml:space="preserve"> </w:t>
      </w:r>
      <w:r w:rsidR="006B0796" w:rsidRPr="005F2B7C">
        <w:t>Стороны Договора обязаны представить в установленном законом порядке все необходимые документы для</w:t>
      </w:r>
      <w:r w:rsidRPr="005F2B7C">
        <w:t xml:space="preserve"> </w:t>
      </w:r>
      <w:hyperlink r:id="rId15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>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 xml:space="preserve">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Приложение № 1.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 xml:space="preserve"> Характер отделочных и </w:t>
      </w:r>
      <w:proofErr w:type="spellStart"/>
      <w:r w:rsidRPr="00BE0303">
        <w:t>спецтехнических</w:t>
      </w:r>
      <w:proofErr w:type="spellEnd"/>
      <w:r w:rsidRPr="00BE0303">
        <w:t xml:space="preserve"> работ – Приложение № 2</w:t>
      </w:r>
      <w:r w:rsidR="00325BAA" w:rsidRPr="00BE0303">
        <w:t>.</w:t>
      </w:r>
    </w:p>
    <w:p w:rsidR="00325BAA" w:rsidRPr="00BE0303" w:rsidRDefault="00325BAA" w:rsidP="00325BAA">
      <w:pPr>
        <w:autoSpaceDE w:val="0"/>
        <w:autoSpaceDN w:val="0"/>
        <w:adjustRightInd w:val="0"/>
        <w:ind w:left="720"/>
      </w:pPr>
    </w:p>
    <w:p w:rsidR="00764C26" w:rsidRPr="00BE0303" w:rsidRDefault="00FC1465" w:rsidP="00764C26">
      <w:pPr>
        <w:jc w:val="center"/>
        <w:rPr>
          <w:b/>
        </w:rPr>
      </w:pPr>
      <w:r w:rsidRPr="00BE0303">
        <w:rPr>
          <w:b/>
        </w:rPr>
        <w:t>12. АДРЕ</w:t>
      </w:r>
      <w:r w:rsidR="0050518F" w:rsidRPr="00BE0303">
        <w:rPr>
          <w:b/>
        </w:rPr>
        <w:t>СА И ПЛАТЕЖНЫЕ РЕКВИЗИТЫ СТОРОН</w:t>
      </w:r>
    </w:p>
    <w:p w:rsidR="00764C26" w:rsidRPr="00BE0303" w:rsidRDefault="00764C26" w:rsidP="00936E94">
      <w:pPr>
        <w:rPr>
          <w:b/>
          <w:snapToGrid w:val="0"/>
        </w:rPr>
      </w:pPr>
    </w:p>
    <w:p w:rsidR="007A289A" w:rsidRPr="00BE0303" w:rsidRDefault="007A289A" w:rsidP="00936E94">
      <w:pPr>
        <w:rPr>
          <w:b/>
          <w:snapToGrid w:val="0"/>
        </w:rPr>
        <w:sectPr w:rsidR="007A289A" w:rsidRPr="00BE0303" w:rsidSect="009502AD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568" w:right="720" w:bottom="720" w:left="1418" w:header="454" w:footer="454" w:gutter="0"/>
          <w:cols w:space="720"/>
          <w:docGrid w:linePitch="326"/>
        </w:sect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263"/>
        <w:gridCol w:w="4695"/>
      </w:tblGrid>
      <w:tr w:rsidR="007F6D56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lastRenderedPageBreak/>
              <w:t>Застройщик: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rPr>
                <w:b/>
                <w:bCs/>
              </w:rPr>
              <w:t xml:space="preserve">Общество с ограниченной ответственностью </w:t>
            </w:r>
            <w:r w:rsidR="009E6590" w:rsidRPr="00BE0303">
              <w:rPr>
                <w:b/>
                <w:bCs/>
              </w:rPr>
              <w:t>«</w:t>
            </w:r>
            <w:r w:rsidRPr="00BE0303">
              <w:rPr>
                <w:b/>
                <w:bCs/>
              </w:rPr>
              <w:t>Специализированный застройщик «</w:t>
            </w:r>
            <w:proofErr w:type="spellStart"/>
            <w:r w:rsidRPr="00BE0303">
              <w:rPr>
                <w:b/>
                <w:bCs/>
              </w:rPr>
              <w:t>Солстрой</w:t>
            </w:r>
            <w:proofErr w:type="spellEnd"/>
            <w:r w:rsidRPr="00BE0303">
              <w:rPr>
                <w:b/>
                <w:bCs/>
              </w:rPr>
              <w:t>»,</w:t>
            </w:r>
            <w:r w:rsidRPr="00BE0303">
              <w:t xml:space="preserve">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зарегистрировано 09.06.2004г.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Инспекцией Федеральной налоговой службой по г. Солнечногорску Московской области за основным государственным регистрационным номером (ОГРН) 1045008853603,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ИНН 5044043314,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КПП 504401001,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юридический адрес: 141508, Российская Федерация, Московская область, </w:t>
            </w:r>
            <w:proofErr w:type="spellStart"/>
            <w:r w:rsidRPr="00BE0303">
              <w:t>г.о</w:t>
            </w:r>
            <w:proofErr w:type="spellEnd"/>
            <w:r w:rsidRPr="00BE0303">
              <w:t xml:space="preserve">. Солнечногорск, </w:t>
            </w:r>
            <w:proofErr w:type="spellStart"/>
            <w:r w:rsidRPr="00BE0303">
              <w:t>г.Солнечногорск</w:t>
            </w:r>
            <w:proofErr w:type="spellEnd"/>
            <w:r w:rsidRPr="00BE0303">
              <w:t xml:space="preserve">, микрорайон </w:t>
            </w:r>
            <w:proofErr w:type="spellStart"/>
            <w:r w:rsidRPr="00BE0303">
              <w:t>Рекинцо</w:t>
            </w:r>
            <w:proofErr w:type="spellEnd"/>
            <w:r w:rsidRPr="00BE0303">
              <w:t>, дом 8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расчетный счет </w:t>
            </w:r>
            <w:r w:rsidR="00E7583D" w:rsidRPr="00BE0303">
              <w:t>40702810700000251246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583D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в </w:t>
            </w:r>
            <w:r w:rsidR="00C36994" w:rsidRPr="00BE0303">
              <w:t>ПАО «ПРОМСВЯЗЬБАНК» г. Москва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906084" w:rsidRPr="00BE0303" w:rsidRDefault="00906084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Кор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/счет </w:t>
            </w:r>
            <w:r w:rsidR="00E7583D" w:rsidRPr="00BE0303">
              <w:t>30101810400000000555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БИК </w:t>
            </w:r>
            <w:r w:rsidR="00E7583D" w:rsidRPr="00BE0303">
              <w:t>044525555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-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: </w:t>
            </w:r>
            <w:r w:rsidR="007F6D56" w:rsidRPr="00BE0303">
              <w:t>sol.stroy@mail.ru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Участник:</w:t>
            </w:r>
          </w:p>
          <w:p w:rsidR="00DD53BA" w:rsidRDefault="00DD53BA" w:rsidP="00247F1F">
            <w:pPr>
              <w:autoSpaceDE w:val="0"/>
              <w:autoSpaceDN w:val="0"/>
              <w:adjustRightInd w:val="0"/>
            </w:pPr>
            <w:r w:rsidRPr="00BE0303">
              <w:t>гражданин Российской Федерации,</w:t>
            </w:r>
            <w:r w:rsidRPr="00BE0303">
              <w:rPr>
                <w:b/>
              </w:rPr>
              <w:t xml:space="preserve"> ___________________________________</w:t>
            </w:r>
            <w:r w:rsidRPr="00BE0303">
              <w:t>,</w:t>
            </w:r>
          </w:p>
          <w:p w:rsidR="003F253A" w:rsidRPr="00BE0303" w:rsidRDefault="003F253A" w:rsidP="00247F1F">
            <w:pPr>
              <w:autoSpaceDE w:val="0"/>
              <w:autoSpaceDN w:val="0"/>
              <w:adjustRightInd w:val="0"/>
            </w:pPr>
            <w:r>
              <w:t>ИНН _______________________________,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«___»____________ ____ года рождения, место рождения: _____________________,  пол – __________, паспорт ______________________________  выдан «_________»____________ ____ года __________________, код подразделения _____________, зарегистрирован</w:t>
            </w:r>
            <w:r w:rsidR="00197B54" w:rsidRPr="00BE0303">
              <w:t>(а)</w:t>
            </w:r>
            <w:r w:rsidRPr="00BE0303">
              <w:t xml:space="preserve"> по адресу: ______________________________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Тел._________________________________</w:t>
            </w:r>
          </w:p>
          <w:p w:rsidR="00B24183" w:rsidRPr="00BE0303" w:rsidRDefault="00B24183" w:rsidP="00247F1F">
            <w:pPr>
              <w:autoSpaceDE w:val="0"/>
              <w:autoSpaceDN w:val="0"/>
              <w:adjustRightInd w:val="0"/>
            </w:pPr>
            <w:r w:rsidRPr="00BE0303">
              <w:t>Адрес для корреспонденции: ____________</w:t>
            </w:r>
          </w:p>
          <w:p w:rsidR="00B24183" w:rsidRPr="00BE0303" w:rsidRDefault="00B24183" w:rsidP="00247F1F">
            <w:pPr>
              <w:autoSpaceDE w:val="0"/>
              <w:autoSpaceDN w:val="0"/>
              <w:adjustRightInd w:val="0"/>
            </w:pPr>
            <w:r w:rsidRPr="00BE0303">
              <w:t>_____________________________________</w:t>
            </w:r>
          </w:p>
        </w:tc>
      </w:tr>
      <w:tr w:rsidR="00DD53BA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Генеральный директор___________ </w:t>
            </w:r>
            <w:proofErr w:type="spellStart"/>
            <w:r w:rsidRPr="00BE0303">
              <w:t>Е.А.Ичетовкин</w:t>
            </w:r>
            <w:proofErr w:type="spellEnd"/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BE0303" w:rsidRDefault="00B24183" w:rsidP="00247F1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0303">
              <w:t>__________/_________________________/</w:t>
            </w:r>
          </w:p>
        </w:tc>
      </w:tr>
    </w:tbl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378C5" w:rsidRDefault="004378C5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Приложение № 1</w:t>
      </w:r>
    </w:p>
    <w:p w:rsidR="006621C7" w:rsidRPr="00BE0303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 к   ДОГОВОРУ № _____________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 xml:space="preserve"> многоквартирного дома от «___» ____________ 20_____ г.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Pr="00BE0303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</w:t>
                  </w:r>
                  <w:proofErr w:type="spellStart"/>
                  <w:r w:rsidRPr="00BE0303">
                    <w:rPr>
                      <w:sz w:val="24"/>
                      <w:szCs w:val="24"/>
                    </w:rPr>
                    <w:t>С</w:t>
                  </w:r>
                  <w:r w:rsidR="00DD53BA" w:rsidRPr="00BE0303">
                    <w:rPr>
                      <w:sz w:val="24"/>
                      <w:szCs w:val="24"/>
                    </w:rPr>
                    <w:t>олстрой</w:t>
                  </w:r>
                  <w:proofErr w:type="spellEnd"/>
                  <w:r w:rsidRPr="00BE0303">
                    <w:rPr>
                      <w:sz w:val="24"/>
                      <w:szCs w:val="24"/>
                    </w:rPr>
                    <w:t xml:space="preserve">» </w:t>
                  </w:r>
                  <w:r w:rsidRPr="00BE0303">
                    <w:rPr>
                      <w:sz w:val="24"/>
                      <w:szCs w:val="24"/>
                    </w:rPr>
                    <w:br/>
                  </w:r>
                </w:p>
                <w:p w:rsidR="006621C7" w:rsidRPr="00BE0303" w:rsidRDefault="006621C7" w:rsidP="0048093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 xml:space="preserve">Генеральный директор       _____________ </w:t>
                  </w:r>
                </w:p>
                <w:p w:rsidR="006621C7" w:rsidRPr="00BE0303" w:rsidRDefault="00DD53BA" w:rsidP="006621C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0303">
                    <w:rPr>
                      <w:sz w:val="24"/>
                      <w:szCs w:val="24"/>
                    </w:rPr>
                    <w:t>Ичетовкин</w:t>
                  </w:r>
                  <w:proofErr w:type="spellEnd"/>
                  <w:r w:rsidRPr="00BE0303">
                    <w:rPr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Pr="00BE0303" w:rsidRDefault="006621C7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1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941415" w:rsidRPr="00BE0303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Приложение № 2</w:t>
      </w:r>
    </w:p>
    <w:p w:rsidR="00941415" w:rsidRPr="00BE0303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 xml:space="preserve"> к   ДОГОВОРУ </w:t>
      </w:r>
      <w:r w:rsidR="002D14B8" w:rsidRPr="00BE0303">
        <w:rPr>
          <w:rFonts w:ascii="Times New Roman" w:hAnsi="Times New Roman"/>
          <w:sz w:val="23"/>
          <w:szCs w:val="23"/>
        </w:rPr>
        <w:t xml:space="preserve">№ </w:t>
      </w:r>
      <w:r w:rsidR="00CD7203" w:rsidRPr="00BE0303">
        <w:rPr>
          <w:rFonts w:ascii="Times New Roman" w:hAnsi="Times New Roman"/>
          <w:sz w:val="23"/>
          <w:szCs w:val="23"/>
        </w:rPr>
        <w:t>_____________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>участия в долевом строительстве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 xml:space="preserve"> многоквартирного дома от </w:t>
      </w:r>
      <w:r w:rsidR="00BF60BC" w:rsidRPr="00BE0303">
        <w:rPr>
          <w:sz w:val="23"/>
          <w:szCs w:val="23"/>
        </w:rPr>
        <w:t>«</w:t>
      </w:r>
      <w:r w:rsidR="00CD7203" w:rsidRPr="00BE0303">
        <w:rPr>
          <w:sz w:val="23"/>
          <w:szCs w:val="23"/>
        </w:rPr>
        <w:t>___</w:t>
      </w:r>
      <w:r w:rsidR="00BF60BC" w:rsidRPr="00BE0303">
        <w:rPr>
          <w:sz w:val="23"/>
          <w:szCs w:val="23"/>
        </w:rPr>
        <w:t>»</w:t>
      </w:r>
      <w:r w:rsidR="006140B5" w:rsidRPr="00BE0303">
        <w:rPr>
          <w:sz w:val="23"/>
          <w:szCs w:val="23"/>
        </w:rPr>
        <w:t xml:space="preserve"> </w:t>
      </w:r>
      <w:r w:rsidR="00CD7203" w:rsidRPr="00BE0303">
        <w:rPr>
          <w:sz w:val="23"/>
          <w:szCs w:val="23"/>
        </w:rPr>
        <w:t>____________</w:t>
      </w:r>
      <w:r w:rsidR="00746FAE" w:rsidRPr="00BE0303">
        <w:rPr>
          <w:sz w:val="23"/>
          <w:szCs w:val="23"/>
        </w:rPr>
        <w:t xml:space="preserve"> </w:t>
      </w:r>
      <w:r w:rsidR="00CD7203" w:rsidRPr="00BE0303">
        <w:rPr>
          <w:sz w:val="23"/>
          <w:szCs w:val="23"/>
        </w:rPr>
        <w:t>20_____</w:t>
      </w:r>
      <w:r w:rsidR="006140B5" w:rsidRPr="00BE0303">
        <w:rPr>
          <w:sz w:val="23"/>
          <w:szCs w:val="23"/>
        </w:rPr>
        <w:t xml:space="preserve"> </w:t>
      </w:r>
      <w:r w:rsidR="00BF60BC" w:rsidRPr="00BE0303">
        <w:rPr>
          <w:sz w:val="23"/>
          <w:szCs w:val="23"/>
        </w:rPr>
        <w:t>г</w:t>
      </w:r>
      <w:r w:rsidRPr="00BE0303">
        <w:rPr>
          <w:sz w:val="23"/>
          <w:szCs w:val="23"/>
        </w:rPr>
        <w:t>.</w:t>
      </w:r>
    </w:p>
    <w:p w:rsidR="00FC1465" w:rsidRPr="00BE0303" w:rsidRDefault="00FC1465" w:rsidP="00F77401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3"/>
          <w:szCs w:val="23"/>
        </w:rPr>
      </w:pPr>
    </w:p>
    <w:p w:rsidR="00447C9F" w:rsidRPr="00BE0303" w:rsidRDefault="00447C9F" w:rsidP="00447C9F">
      <w:pPr>
        <w:pStyle w:val="af4"/>
        <w:ind w:left="0"/>
        <w:jc w:val="center"/>
        <w:rPr>
          <w:sz w:val="23"/>
          <w:szCs w:val="23"/>
        </w:rPr>
      </w:pPr>
      <w:r w:rsidRPr="00BE0303">
        <w:rPr>
          <w:b/>
          <w:sz w:val="23"/>
          <w:szCs w:val="23"/>
        </w:rPr>
        <w:lastRenderedPageBreak/>
        <w:t>Техническое состояние Объекта долевого строительства на момент передачи Участнику долевого строительства</w:t>
      </w:r>
    </w:p>
    <w:p w:rsidR="00447C9F" w:rsidRPr="00BE0303" w:rsidRDefault="00447C9F" w:rsidP="00447C9F">
      <w:pPr>
        <w:pStyle w:val="af4"/>
        <w:ind w:left="0"/>
        <w:jc w:val="both"/>
        <w:rPr>
          <w:sz w:val="23"/>
          <w:szCs w:val="23"/>
          <w:highlight w:val="yellow"/>
        </w:rPr>
      </w:pPr>
    </w:p>
    <w:p w:rsidR="006A03D5" w:rsidRPr="00BE0303" w:rsidRDefault="006A03D5" w:rsidP="006A03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</w:t>
      </w:r>
      <w:r w:rsidR="008B4184" w:rsidRPr="00BE0303">
        <w:rPr>
          <w:b/>
          <w:color w:val="000000"/>
          <w:sz w:val="23"/>
          <w:szCs w:val="23"/>
        </w:rPr>
        <w:t xml:space="preserve"> дома</w:t>
      </w:r>
      <w:r w:rsidRPr="00BE0303">
        <w:rPr>
          <w:color w:val="000000"/>
          <w:sz w:val="23"/>
          <w:szCs w:val="23"/>
        </w:rPr>
        <w:t xml:space="preserve"> – </w:t>
      </w:r>
      <w:r w:rsidR="008B4184" w:rsidRPr="00BE0303">
        <w:rPr>
          <w:color w:val="000000"/>
          <w:sz w:val="23"/>
          <w:szCs w:val="23"/>
        </w:rPr>
        <w:t>монолитно-каркасная</w:t>
      </w:r>
      <w:r w:rsidR="001318B7" w:rsidRPr="00BE0303">
        <w:rPr>
          <w:color w:val="000000"/>
          <w:sz w:val="23"/>
          <w:szCs w:val="23"/>
        </w:rPr>
        <w:t>.</w:t>
      </w:r>
      <w:r w:rsidRPr="00BE0303">
        <w:rPr>
          <w:b/>
          <w:bCs/>
          <w:sz w:val="23"/>
          <w:szCs w:val="23"/>
        </w:rPr>
        <w:t xml:space="preserve"> </w:t>
      </w:r>
    </w:p>
    <w:p w:rsidR="006A03D5" w:rsidRPr="00BE0303" w:rsidRDefault="006A03D5" w:rsidP="006A03D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6A03D5" w:rsidRPr="00BE0303" w:rsidRDefault="006A03D5" w:rsidP="006A03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монолитная железобетонная плита</w:t>
      </w:r>
      <w:r w:rsidRPr="00BE0303">
        <w:rPr>
          <w:sz w:val="23"/>
          <w:szCs w:val="23"/>
        </w:rPr>
        <w:t>;</w:t>
      </w:r>
    </w:p>
    <w:p w:rsidR="00F01CBF" w:rsidRPr="00BE0303" w:rsidRDefault="006A03D5" w:rsidP="006A03D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FontStyle14"/>
          <w:b w:val="0"/>
          <w:sz w:val="23"/>
          <w:szCs w:val="23"/>
        </w:rPr>
      </w:pPr>
      <w:r w:rsidRPr="00BE0303">
        <w:rPr>
          <w:rStyle w:val="FontStyle14"/>
          <w:sz w:val="23"/>
          <w:szCs w:val="23"/>
        </w:rPr>
        <w:t xml:space="preserve">Наружные стены </w:t>
      </w:r>
      <w:r w:rsidR="00F01CBF" w:rsidRPr="00BE0303">
        <w:rPr>
          <w:rStyle w:val="FontStyle14"/>
          <w:b w:val="0"/>
          <w:sz w:val="23"/>
          <w:szCs w:val="23"/>
        </w:rPr>
        <w:t>–</w:t>
      </w:r>
      <w:r w:rsidRPr="00BE0303">
        <w:rPr>
          <w:rStyle w:val="FontStyle14"/>
          <w:b w:val="0"/>
          <w:sz w:val="23"/>
          <w:szCs w:val="23"/>
        </w:rPr>
        <w:t xml:space="preserve"> </w:t>
      </w:r>
      <w:r w:rsidR="00F01CBF" w:rsidRPr="00BE0303">
        <w:rPr>
          <w:rStyle w:val="FontStyle14"/>
          <w:b w:val="0"/>
          <w:sz w:val="23"/>
          <w:szCs w:val="23"/>
        </w:rPr>
        <w:t>многослойные: 1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F01CBF" w:rsidRPr="00BE0303">
        <w:rPr>
          <w:rStyle w:val="FontStyle14"/>
          <w:b w:val="0"/>
          <w:sz w:val="23"/>
          <w:szCs w:val="23"/>
        </w:rPr>
        <w:t xml:space="preserve"> Газобетонные блоки толщиной 200 мм; 2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F01CBF" w:rsidRPr="00BE0303">
        <w:rPr>
          <w:rStyle w:val="FontStyle14"/>
          <w:b w:val="0"/>
          <w:sz w:val="23"/>
          <w:szCs w:val="23"/>
        </w:rPr>
        <w:t xml:space="preserve"> Из </w:t>
      </w:r>
      <w:proofErr w:type="spellStart"/>
      <w:r w:rsidR="00F01CBF" w:rsidRPr="00BE0303">
        <w:rPr>
          <w:rStyle w:val="FontStyle14"/>
          <w:b w:val="0"/>
          <w:sz w:val="23"/>
          <w:szCs w:val="23"/>
        </w:rPr>
        <w:t>минераловатных</w:t>
      </w:r>
      <w:proofErr w:type="spellEnd"/>
      <w:r w:rsidR="00F01CBF" w:rsidRPr="00BE0303">
        <w:rPr>
          <w:rStyle w:val="FontStyle14"/>
          <w:b w:val="0"/>
          <w:sz w:val="23"/>
          <w:szCs w:val="23"/>
        </w:rPr>
        <w:t xml:space="preserve"> негорючих плит</w:t>
      </w:r>
      <w:r w:rsidR="00946190" w:rsidRPr="00BE0303">
        <w:rPr>
          <w:rStyle w:val="FontStyle14"/>
          <w:b w:val="0"/>
          <w:sz w:val="23"/>
          <w:szCs w:val="23"/>
        </w:rPr>
        <w:t xml:space="preserve"> толщиной 200 мм; 3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946190" w:rsidRPr="00BE0303">
        <w:rPr>
          <w:rStyle w:val="FontStyle14"/>
          <w:b w:val="0"/>
          <w:sz w:val="23"/>
          <w:szCs w:val="23"/>
        </w:rPr>
        <w:t xml:space="preserve"> Наружный слой – </w:t>
      </w:r>
      <w:r w:rsidR="005C7D15" w:rsidRPr="00BE0303">
        <w:rPr>
          <w:rStyle w:val="FontStyle14"/>
          <w:b w:val="0"/>
          <w:sz w:val="23"/>
          <w:szCs w:val="23"/>
        </w:rPr>
        <w:t>Н</w:t>
      </w:r>
      <w:r w:rsidR="00946190" w:rsidRPr="00BE0303">
        <w:rPr>
          <w:rStyle w:val="FontStyle14"/>
          <w:b w:val="0"/>
          <w:sz w:val="23"/>
          <w:szCs w:val="23"/>
        </w:rPr>
        <w:t>В</w:t>
      </w:r>
      <w:r w:rsidR="005C7D15" w:rsidRPr="00BE0303">
        <w:rPr>
          <w:rStyle w:val="FontStyle14"/>
          <w:b w:val="0"/>
          <w:sz w:val="23"/>
          <w:szCs w:val="23"/>
        </w:rPr>
        <w:t>Ф (на</w:t>
      </w:r>
      <w:r w:rsidR="00764C8E" w:rsidRPr="00BE0303">
        <w:rPr>
          <w:rStyle w:val="FontStyle14"/>
          <w:b w:val="0"/>
          <w:sz w:val="23"/>
          <w:szCs w:val="23"/>
        </w:rPr>
        <w:t>весной</w:t>
      </w:r>
      <w:r w:rsidR="005C7D15" w:rsidRPr="00BE0303">
        <w:rPr>
          <w:rStyle w:val="FontStyle14"/>
          <w:b w:val="0"/>
          <w:sz w:val="23"/>
          <w:szCs w:val="23"/>
        </w:rPr>
        <w:t xml:space="preserve"> вентилируемый фасад)</w:t>
      </w:r>
      <w:r w:rsidR="00946190" w:rsidRPr="00BE0303">
        <w:rPr>
          <w:rStyle w:val="FontStyle14"/>
          <w:b w:val="0"/>
          <w:sz w:val="23"/>
          <w:szCs w:val="23"/>
        </w:rPr>
        <w:t xml:space="preserve"> из </w:t>
      </w:r>
      <w:proofErr w:type="spellStart"/>
      <w:r w:rsidR="00946190" w:rsidRPr="00BE0303">
        <w:rPr>
          <w:rStyle w:val="FontStyle14"/>
          <w:b w:val="0"/>
          <w:sz w:val="23"/>
          <w:szCs w:val="23"/>
        </w:rPr>
        <w:t>фиброцементных</w:t>
      </w:r>
      <w:proofErr w:type="spellEnd"/>
      <w:r w:rsidR="00946190" w:rsidRPr="00BE0303">
        <w:rPr>
          <w:rStyle w:val="FontStyle14"/>
          <w:b w:val="0"/>
          <w:sz w:val="23"/>
          <w:szCs w:val="23"/>
        </w:rPr>
        <w:t xml:space="preserve"> панелей по металлическому каркасу</w:t>
      </w:r>
    </w:p>
    <w:p w:rsidR="006A03D5" w:rsidRPr="00BE0303" w:rsidRDefault="001D1FAE" w:rsidP="006A03D5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Кровля -</w:t>
      </w:r>
      <w:r w:rsidR="006A03D5" w:rsidRPr="00BE0303">
        <w:rPr>
          <w:b/>
          <w:bCs/>
          <w:sz w:val="23"/>
          <w:szCs w:val="23"/>
        </w:rPr>
        <w:t xml:space="preserve"> </w:t>
      </w:r>
      <w:r w:rsidR="006A03D5" w:rsidRPr="00BE0303">
        <w:rPr>
          <w:bCs/>
          <w:sz w:val="23"/>
          <w:szCs w:val="23"/>
        </w:rPr>
        <w:t xml:space="preserve">плоская, </w:t>
      </w:r>
      <w:r w:rsidRPr="00BE0303">
        <w:rPr>
          <w:bCs/>
          <w:sz w:val="23"/>
          <w:szCs w:val="23"/>
        </w:rPr>
        <w:t xml:space="preserve">неэксплуатируемая, </w:t>
      </w:r>
      <w:r w:rsidR="006A03D5" w:rsidRPr="00BE0303">
        <w:rPr>
          <w:bCs/>
          <w:sz w:val="23"/>
          <w:szCs w:val="23"/>
        </w:rPr>
        <w:t xml:space="preserve">с организованным </w:t>
      </w:r>
      <w:r w:rsidRPr="00BE0303">
        <w:rPr>
          <w:bCs/>
          <w:sz w:val="23"/>
          <w:szCs w:val="23"/>
        </w:rPr>
        <w:t xml:space="preserve">внутренним </w:t>
      </w:r>
      <w:r w:rsidR="006A03D5" w:rsidRPr="00BE0303">
        <w:rPr>
          <w:bCs/>
          <w:sz w:val="23"/>
          <w:szCs w:val="23"/>
        </w:rPr>
        <w:t>водостоком.</w:t>
      </w:r>
    </w:p>
    <w:p w:rsidR="006A03D5" w:rsidRPr="00BE0303" w:rsidRDefault="001D1FAE" w:rsidP="006A03D5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</w:t>
      </w:r>
      <w:r w:rsidR="006A03D5" w:rsidRPr="00BE0303">
        <w:rPr>
          <w:b/>
          <w:sz w:val="23"/>
          <w:szCs w:val="23"/>
        </w:rPr>
        <w:t>ходные двери -</w:t>
      </w:r>
      <w:r w:rsidR="006A03D5" w:rsidRPr="00BE0303">
        <w:rPr>
          <w:sz w:val="23"/>
          <w:szCs w:val="23"/>
        </w:rPr>
        <w:t xml:space="preserve"> </w:t>
      </w:r>
      <w:r w:rsidR="006A03D5" w:rsidRPr="00BE0303">
        <w:rPr>
          <w:bCs/>
          <w:sz w:val="23"/>
          <w:szCs w:val="23"/>
        </w:rPr>
        <w:t xml:space="preserve">металлические, </w:t>
      </w:r>
      <w:r w:rsidRPr="00BE0303">
        <w:rPr>
          <w:bCs/>
          <w:sz w:val="23"/>
          <w:szCs w:val="23"/>
        </w:rPr>
        <w:t>порошковая покраска, с доводчиками</w:t>
      </w:r>
    </w:p>
    <w:p w:rsidR="000442EA" w:rsidRPr="00BE0303" w:rsidRDefault="000442EA" w:rsidP="000442EA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8B4184" w:rsidRPr="00BE0303" w:rsidRDefault="008B4184" w:rsidP="001D1FAE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Без стяжки пола;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Окна и балконные двери –</w:t>
      </w:r>
      <w:r w:rsidR="00946190" w:rsidRPr="00BE0303">
        <w:rPr>
          <w:sz w:val="23"/>
          <w:szCs w:val="23"/>
        </w:rPr>
        <w:t xml:space="preserve">из </w:t>
      </w:r>
      <w:r w:rsidR="004A39F0" w:rsidRPr="00BE0303">
        <w:rPr>
          <w:sz w:val="23"/>
          <w:szCs w:val="23"/>
        </w:rPr>
        <w:t>ПВХ</w:t>
      </w:r>
      <w:r w:rsidR="00946190" w:rsidRPr="00BE0303">
        <w:rPr>
          <w:sz w:val="23"/>
          <w:szCs w:val="23"/>
        </w:rPr>
        <w:t xml:space="preserve"> профилей с </w:t>
      </w:r>
      <w:r w:rsidRPr="00BE0303">
        <w:rPr>
          <w:sz w:val="23"/>
          <w:szCs w:val="23"/>
        </w:rPr>
        <w:t>двухкамерны</w:t>
      </w:r>
      <w:r w:rsidR="00946190" w:rsidRPr="00BE0303">
        <w:rPr>
          <w:sz w:val="23"/>
          <w:szCs w:val="23"/>
        </w:rPr>
        <w:t>ми</w:t>
      </w:r>
      <w:r w:rsidRPr="00BE0303">
        <w:rPr>
          <w:sz w:val="23"/>
          <w:szCs w:val="23"/>
        </w:rPr>
        <w:t xml:space="preserve"> стеклопакет</w:t>
      </w:r>
      <w:r w:rsidR="00946190" w:rsidRPr="00BE0303">
        <w:rPr>
          <w:sz w:val="23"/>
          <w:szCs w:val="23"/>
        </w:rPr>
        <w:t>ами</w:t>
      </w:r>
      <w:r w:rsidRPr="00BE0303">
        <w:rPr>
          <w:sz w:val="23"/>
          <w:szCs w:val="23"/>
        </w:rPr>
        <w:t>;</w:t>
      </w:r>
    </w:p>
    <w:p w:rsidR="001D1FAE" w:rsidRPr="00BE0303" w:rsidRDefault="001D1FAE" w:rsidP="001D1FA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BE0303">
        <w:rPr>
          <w:sz w:val="23"/>
          <w:szCs w:val="23"/>
        </w:rPr>
        <w:t>алюминиевым профилем с одинарным остеклением.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Разводка сетей телевещания, телефонизации, радиофикации, </w:t>
      </w:r>
      <w:proofErr w:type="spellStart"/>
      <w:r w:rsidRPr="00BE0303">
        <w:rPr>
          <w:sz w:val="23"/>
          <w:szCs w:val="23"/>
        </w:rPr>
        <w:t>домофонной</w:t>
      </w:r>
      <w:proofErr w:type="spellEnd"/>
      <w:r w:rsidRPr="00BE0303">
        <w:rPr>
          <w:sz w:val="23"/>
          <w:szCs w:val="23"/>
        </w:rPr>
        <w:t xml:space="preserve"> сети без установки устройств связи в щитке на лестничной площадке;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Отопление с установкой радиаторов (конвекторов).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 w:rsidRPr="00BE0303">
        <w:rPr>
          <w:sz w:val="23"/>
          <w:szCs w:val="23"/>
        </w:rPr>
        <w:t>.</w:t>
      </w:r>
    </w:p>
    <w:p w:rsidR="001D1FAE" w:rsidRPr="00BE0303" w:rsidRDefault="001D1FAE" w:rsidP="001D1FAE">
      <w:pPr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ind w:left="0" w:firstLine="0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  <w:r w:rsidRPr="00BE0303">
        <w:rPr>
          <w:bCs/>
          <w:sz w:val="23"/>
          <w:szCs w:val="23"/>
        </w:rPr>
        <w:t xml:space="preserve"> межквартирные толщиной 200 мм – </w:t>
      </w:r>
      <w:r w:rsidR="00946190" w:rsidRPr="00BE0303">
        <w:rPr>
          <w:bCs/>
          <w:sz w:val="23"/>
          <w:szCs w:val="23"/>
        </w:rPr>
        <w:t xml:space="preserve">газобетонные </w:t>
      </w:r>
      <w:r w:rsidRPr="00BE0303">
        <w:rPr>
          <w:bCs/>
          <w:sz w:val="23"/>
          <w:szCs w:val="23"/>
        </w:rPr>
        <w:t xml:space="preserve">блоки; внутриквартирные – из </w:t>
      </w:r>
      <w:r w:rsidR="00946190" w:rsidRPr="00BE0303">
        <w:rPr>
          <w:bCs/>
          <w:sz w:val="23"/>
          <w:szCs w:val="23"/>
        </w:rPr>
        <w:t>газобетонных</w:t>
      </w:r>
      <w:r w:rsidRPr="00BE0303">
        <w:rPr>
          <w:bCs/>
          <w:sz w:val="23"/>
          <w:szCs w:val="23"/>
        </w:rPr>
        <w:t xml:space="preserve"> блоков толщиной </w:t>
      </w:r>
      <w:r w:rsidR="00946190" w:rsidRPr="00BE0303">
        <w:rPr>
          <w:bCs/>
          <w:sz w:val="23"/>
          <w:szCs w:val="23"/>
        </w:rPr>
        <w:t>100</w:t>
      </w:r>
      <w:r w:rsidRPr="00BE0303">
        <w:rPr>
          <w:bCs/>
          <w:sz w:val="23"/>
          <w:szCs w:val="23"/>
        </w:rPr>
        <w:t xml:space="preserve"> мм.</w:t>
      </w:r>
    </w:p>
    <w:p w:rsidR="006A03D5" w:rsidRPr="00BE0303" w:rsidRDefault="006A03D5" w:rsidP="006A03D5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proofErr w:type="spellStart"/>
      <w:r w:rsidRPr="00BE0303">
        <w:rPr>
          <w:b/>
          <w:sz w:val="23"/>
          <w:szCs w:val="23"/>
        </w:rPr>
        <w:t>Спецтехнические</w:t>
      </w:r>
      <w:proofErr w:type="spellEnd"/>
      <w:r w:rsidRPr="00BE0303">
        <w:rPr>
          <w:b/>
          <w:sz w:val="23"/>
          <w:szCs w:val="23"/>
        </w:rPr>
        <w:t xml:space="preserve"> работы: </w:t>
      </w:r>
    </w:p>
    <w:p w:rsidR="006A03D5" w:rsidRPr="00BE0303" w:rsidRDefault="006A03D5" w:rsidP="006A03D5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 качестве отопительных приборов приняты стальные конвекторы </w:t>
      </w:r>
      <w:r w:rsidR="00764C8E" w:rsidRPr="00BE0303">
        <w:rPr>
          <w:sz w:val="23"/>
          <w:szCs w:val="23"/>
        </w:rPr>
        <w:t>в соответствии с проектом</w:t>
      </w:r>
    </w:p>
    <w:p w:rsidR="006A03D5" w:rsidRPr="00BE0303" w:rsidRDefault="006A03D5" w:rsidP="006A03D5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Монтаж системы вентиляции: жилые помещения – приточно-вытяжная с естественным побуждением, приток не организованный, нежилые помещения - вытяжные системы с механическим побуждением и естественным притоком.</w:t>
      </w:r>
    </w:p>
    <w:p w:rsidR="006A03D5" w:rsidRPr="00BE0303" w:rsidRDefault="006A03D5" w:rsidP="006A03D5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Пожарно-охранная сигнализация оборудуется: системой автоматической пожарной сигнализации, системой оповещения и управления эвакуацией людей при пожаре.</w:t>
      </w:r>
    </w:p>
    <w:p w:rsidR="006A03D5" w:rsidRPr="00BE0303" w:rsidRDefault="006A03D5" w:rsidP="006A03D5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6A03D5" w:rsidRPr="00BE0303" w:rsidRDefault="006A03D5" w:rsidP="006A03D5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6A03D5" w:rsidRPr="00BE0303" w:rsidRDefault="006A03D5" w:rsidP="006A03D5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</w:t>
      </w:r>
      <w:proofErr w:type="spellStart"/>
      <w:r w:rsidRPr="00BE0303">
        <w:rPr>
          <w:rFonts w:ascii="Times New Roman" w:hAnsi="Times New Roman"/>
          <w:sz w:val="23"/>
          <w:szCs w:val="23"/>
        </w:rPr>
        <w:t>спецтехнических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систем (</w:t>
      </w:r>
      <w:proofErr w:type="spellStart"/>
      <w:r w:rsidRPr="00BE0303">
        <w:rPr>
          <w:rFonts w:ascii="Times New Roman" w:hAnsi="Times New Roman"/>
          <w:sz w:val="23"/>
          <w:szCs w:val="23"/>
        </w:rPr>
        <w:t>мусороудаление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, диспетчеризации лифтового оборудования, внутреннего водостока, хозяйственно-противопожарного водопровода и канализации, отопления, </w:t>
      </w:r>
      <w:proofErr w:type="spellStart"/>
      <w:r w:rsidRPr="00BE0303">
        <w:rPr>
          <w:rFonts w:ascii="Times New Roman" w:hAnsi="Times New Roman"/>
          <w:sz w:val="23"/>
          <w:szCs w:val="23"/>
        </w:rPr>
        <w:t>электрообеспечения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и пожарно-охранной сигнализации) в соответствии с проектом.</w:t>
      </w:r>
    </w:p>
    <w:p w:rsidR="00DD53BA" w:rsidRPr="00BE0303" w:rsidRDefault="00DD53BA" w:rsidP="00DD53BA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DD53BA" w:rsidRPr="00BE0303" w:rsidTr="00247F1F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Pr="00BE0303" w:rsidRDefault="005C7D15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</w:t>
                  </w:r>
                  <w:proofErr w:type="spellStart"/>
                  <w:r w:rsidR="00DD53BA" w:rsidRPr="00BE0303">
                    <w:rPr>
                      <w:sz w:val="23"/>
                      <w:szCs w:val="23"/>
                    </w:rPr>
                    <w:t>Солстрой</w:t>
                  </w:r>
                  <w:proofErr w:type="spellEnd"/>
                  <w:r w:rsidR="00DD53BA" w:rsidRPr="00BE0303">
                    <w:rPr>
                      <w:sz w:val="23"/>
                      <w:szCs w:val="23"/>
                    </w:rPr>
                    <w:t xml:space="preserve">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 xml:space="preserve">Генеральный директор       _____________ </w:t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 w:rsidRPr="00BE0303">
                    <w:rPr>
                      <w:sz w:val="23"/>
                      <w:szCs w:val="23"/>
                    </w:rPr>
                    <w:t>Ичетовкин</w:t>
                  </w:r>
                  <w:proofErr w:type="spellEnd"/>
                  <w:r w:rsidRPr="00BE0303">
                    <w:rPr>
                      <w:sz w:val="23"/>
                      <w:szCs w:val="23"/>
                    </w:rPr>
                    <w:t xml:space="preserve"> Е.А.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1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DD53BA" w:rsidRPr="00BE0303" w:rsidRDefault="00DD53BA" w:rsidP="00247F1F">
            <w:pPr>
              <w:pStyle w:val="21"/>
              <w:ind w:firstLine="0"/>
              <w:rPr>
                <w:sz w:val="23"/>
                <w:szCs w:val="23"/>
              </w:rPr>
            </w:pPr>
          </w:p>
        </w:tc>
      </w:tr>
    </w:tbl>
    <w:p w:rsidR="0038285A" w:rsidRPr="00BE0303" w:rsidRDefault="0038285A" w:rsidP="0030504F"/>
    <w:sectPr w:rsidR="0038285A" w:rsidRPr="00BE0303" w:rsidSect="00764C26">
      <w:type w:val="continuous"/>
      <w:pgSz w:w="12240" w:h="15840"/>
      <w:pgMar w:top="0" w:right="616" w:bottom="0" w:left="993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8E" w:rsidRDefault="0064008E">
      <w:r>
        <w:separator/>
      </w:r>
    </w:p>
  </w:endnote>
  <w:endnote w:type="continuationSeparator" w:id="0">
    <w:p w:rsidR="0064008E" w:rsidRDefault="006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E5F" w:rsidRDefault="007D0E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739D">
      <w:rPr>
        <w:rStyle w:val="a8"/>
        <w:noProof/>
      </w:rPr>
      <w:t>5</w:t>
    </w:r>
    <w:r>
      <w:rPr>
        <w:rStyle w:val="a8"/>
      </w:rPr>
      <w:fldChar w:fldCharType="end"/>
    </w:r>
  </w:p>
  <w:p w:rsidR="007D0E5F" w:rsidRDefault="007D0E5F">
    <w:pPr>
      <w:framePr w:wrap="auto" w:vAnchor="text" w:hAnchor="margin" w:xAlign="right" w:y="1"/>
      <w:ind w:right="360"/>
      <w:rPr>
        <w:sz w:val="14"/>
      </w:rPr>
    </w:pPr>
  </w:p>
  <w:p w:rsidR="007D0E5F" w:rsidRDefault="007D0E5F" w:rsidP="00090A88">
    <w:pPr>
      <w:ind w:right="360"/>
    </w:pPr>
  </w:p>
  <w:p w:rsidR="007D0E5F" w:rsidRDefault="007D0E5F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8E" w:rsidRDefault="0064008E">
      <w:r>
        <w:separator/>
      </w:r>
    </w:p>
  </w:footnote>
  <w:footnote w:type="continuationSeparator" w:id="0">
    <w:p w:rsidR="0064008E" w:rsidRDefault="0064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7D0E5F" w:rsidRDefault="007D0E5F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4E46"/>
    <w:rsid w:val="000161B2"/>
    <w:rsid w:val="0001644A"/>
    <w:rsid w:val="0002177B"/>
    <w:rsid w:val="00021EFE"/>
    <w:rsid w:val="00025875"/>
    <w:rsid w:val="00025FD4"/>
    <w:rsid w:val="00027652"/>
    <w:rsid w:val="00031145"/>
    <w:rsid w:val="0003164B"/>
    <w:rsid w:val="0003357D"/>
    <w:rsid w:val="00037693"/>
    <w:rsid w:val="00040312"/>
    <w:rsid w:val="000404B8"/>
    <w:rsid w:val="00044126"/>
    <w:rsid w:val="000442E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70A8D"/>
    <w:rsid w:val="000710F6"/>
    <w:rsid w:val="00072041"/>
    <w:rsid w:val="00072D6E"/>
    <w:rsid w:val="00073425"/>
    <w:rsid w:val="00074E25"/>
    <w:rsid w:val="0007662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DAE"/>
    <w:rsid w:val="000B6DFE"/>
    <w:rsid w:val="000B7FD9"/>
    <w:rsid w:val="000C024D"/>
    <w:rsid w:val="000C275C"/>
    <w:rsid w:val="000C27C3"/>
    <w:rsid w:val="000C448F"/>
    <w:rsid w:val="000D0167"/>
    <w:rsid w:val="000D195D"/>
    <w:rsid w:val="000D23E6"/>
    <w:rsid w:val="000E1257"/>
    <w:rsid w:val="000E27FA"/>
    <w:rsid w:val="000E2C24"/>
    <w:rsid w:val="000E56F7"/>
    <w:rsid w:val="000F059A"/>
    <w:rsid w:val="000F0BE2"/>
    <w:rsid w:val="000F19FE"/>
    <w:rsid w:val="000F224D"/>
    <w:rsid w:val="000F26DE"/>
    <w:rsid w:val="000F2AD5"/>
    <w:rsid w:val="000F49D4"/>
    <w:rsid w:val="000F74BF"/>
    <w:rsid w:val="00102A36"/>
    <w:rsid w:val="00105274"/>
    <w:rsid w:val="00107BB3"/>
    <w:rsid w:val="001112A2"/>
    <w:rsid w:val="001124B3"/>
    <w:rsid w:val="0011401A"/>
    <w:rsid w:val="00114AA9"/>
    <w:rsid w:val="001179AB"/>
    <w:rsid w:val="0012006B"/>
    <w:rsid w:val="00120305"/>
    <w:rsid w:val="00120EAC"/>
    <w:rsid w:val="00122523"/>
    <w:rsid w:val="00124835"/>
    <w:rsid w:val="00127445"/>
    <w:rsid w:val="00130842"/>
    <w:rsid w:val="00130985"/>
    <w:rsid w:val="001318B7"/>
    <w:rsid w:val="00134AA4"/>
    <w:rsid w:val="00135014"/>
    <w:rsid w:val="001352F4"/>
    <w:rsid w:val="001401BA"/>
    <w:rsid w:val="001405E4"/>
    <w:rsid w:val="00140F45"/>
    <w:rsid w:val="00145F51"/>
    <w:rsid w:val="00146DA8"/>
    <w:rsid w:val="00154AE1"/>
    <w:rsid w:val="00155496"/>
    <w:rsid w:val="00156C14"/>
    <w:rsid w:val="00156D9F"/>
    <w:rsid w:val="00162207"/>
    <w:rsid w:val="00162410"/>
    <w:rsid w:val="001650E4"/>
    <w:rsid w:val="00165348"/>
    <w:rsid w:val="0016546A"/>
    <w:rsid w:val="00166342"/>
    <w:rsid w:val="0017124E"/>
    <w:rsid w:val="001733F3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A7A"/>
    <w:rsid w:val="001E1D26"/>
    <w:rsid w:val="001E28C6"/>
    <w:rsid w:val="001E47AE"/>
    <w:rsid w:val="001E4B9A"/>
    <w:rsid w:val="001E70E9"/>
    <w:rsid w:val="001F008C"/>
    <w:rsid w:val="001F20A0"/>
    <w:rsid w:val="001F3FEF"/>
    <w:rsid w:val="001F4666"/>
    <w:rsid w:val="001F5696"/>
    <w:rsid w:val="002019C1"/>
    <w:rsid w:val="00201E94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F34"/>
    <w:rsid w:val="00217F68"/>
    <w:rsid w:val="00224A40"/>
    <w:rsid w:val="0022697F"/>
    <w:rsid w:val="0022761D"/>
    <w:rsid w:val="0023033E"/>
    <w:rsid w:val="00231E32"/>
    <w:rsid w:val="00231FDF"/>
    <w:rsid w:val="0023249E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2770"/>
    <w:rsid w:val="00272EDA"/>
    <w:rsid w:val="002735B1"/>
    <w:rsid w:val="00275079"/>
    <w:rsid w:val="002758D2"/>
    <w:rsid w:val="002767D4"/>
    <w:rsid w:val="00282875"/>
    <w:rsid w:val="0028382A"/>
    <w:rsid w:val="00283F9E"/>
    <w:rsid w:val="002848BE"/>
    <w:rsid w:val="00285250"/>
    <w:rsid w:val="002853E1"/>
    <w:rsid w:val="00285BF3"/>
    <w:rsid w:val="00285D73"/>
    <w:rsid w:val="00285FEA"/>
    <w:rsid w:val="0028693B"/>
    <w:rsid w:val="00286A31"/>
    <w:rsid w:val="00286CBA"/>
    <w:rsid w:val="0029059B"/>
    <w:rsid w:val="0029258B"/>
    <w:rsid w:val="0029396C"/>
    <w:rsid w:val="002939A8"/>
    <w:rsid w:val="00293F07"/>
    <w:rsid w:val="00294801"/>
    <w:rsid w:val="0029498A"/>
    <w:rsid w:val="00295496"/>
    <w:rsid w:val="002955B4"/>
    <w:rsid w:val="002955DA"/>
    <w:rsid w:val="00296735"/>
    <w:rsid w:val="002A0C43"/>
    <w:rsid w:val="002A0CC5"/>
    <w:rsid w:val="002A1B68"/>
    <w:rsid w:val="002A1E0A"/>
    <w:rsid w:val="002A2784"/>
    <w:rsid w:val="002A33DC"/>
    <w:rsid w:val="002A39FA"/>
    <w:rsid w:val="002A7FEA"/>
    <w:rsid w:val="002B13FF"/>
    <w:rsid w:val="002B2C79"/>
    <w:rsid w:val="002B2F4B"/>
    <w:rsid w:val="002B3212"/>
    <w:rsid w:val="002B429F"/>
    <w:rsid w:val="002B62A2"/>
    <w:rsid w:val="002C02E9"/>
    <w:rsid w:val="002C13F7"/>
    <w:rsid w:val="002C2887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169F"/>
    <w:rsid w:val="002E2507"/>
    <w:rsid w:val="002E2B69"/>
    <w:rsid w:val="002E4BF8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2AAD"/>
    <w:rsid w:val="00334544"/>
    <w:rsid w:val="00336C64"/>
    <w:rsid w:val="003370ED"/>
    <w:rsid w:val="00340D98"/>
    <w:rsid w:val="00340F3C"/>
    <w:rsid w:val="00340F73"/>
    <w:rsid w:val="003418B8"/>
    <w:rsid w:val="003422D7"/>
    <w:rsid w:val="00342885"/>
    <w:rsid w:val="00343680"/>
    <w:rsid w:val="00343AEE"/>
    <w:rsid w:val="0034526A"/>
    <w:rsid w:val="003463C2"/>
    <w:rsid w:val="00346F6C"/>
    <w:rsid w:val="003476D2"/>
    <w:rsid w:val="00352EC0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3834"/>
    <w:rsid w:val="0036443C"/>
    <w:rsid w:val="00364FB8"/>
    <w:rsid w:val="003664AF"/>
    <w:rsid w:val="003701D2"/>
    <w:rsid w:val="00371984"/>
    <w:rsid w:val="00372812"/>
    <w:rsid w:val="00375274"/>
    <w:rsid w:val="003752D8"/>
    <w:rsid w:val="0038048F"/>
    <w:rsid w:val="00381216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24E2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7F97"/>
    <w:rsid w:val="003E00C2"/>
    <w:rsid w:val="003E02B7"/>
    <w:rsid w:val="003E34C5"/>
    <w:rsid w:val="003E569B"/>
    <w:rsid w:val="003E5BAD"/>
    <w:rsid w:val="003E71F9"/>
    <w:rsid w:val="003F03CB"/>
    <w:rsid w:val="003F1CC8"/>
    <w:rsid w:val="003F1CD0"/>
    <w:rsid w:val="003F253A"/>
    <w:rsid w:val="003F2586"/>
    <w:rsid w:val="003F4A90"/>
    <w:rsid w:val="003F5BE0"/>
    <w:rsid w:val="004025C2"/>
    <w:rsid w:val="00405EB1"/>
    <w:rsid w:val="00405FA9"/>
    <w:rsid w:val="00407651"/>
    <w:rsid w:val="00413E00"/>
    <w:rsid w:val="004149AB"/>
    <w:rsid w:val="00414BDE"/>
    <w:rsid w:val="00416784"/>
    <w:rsid w:val="004167EE"/>
    <w:rsid w:val="00417A1C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36D4"/>
    <w:rsid w:val="00433C1B"/>
    <w:rsid w:val="00434197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5938"/>
    <w:rsid w:val="004564C2"/>
    <w:rsid w:val="0045652C"/>
    <w:rsid w:val="004617C3"/>
    <w:rsid w:val="00461CD8"/>
    <w:rsid w:val="004634BB"/>
    <w:rsid w:val="004635C9"/>
    <w:rsid w:val="0046473B"/>
    <w:rsid w:val="00464F29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31E8"/>
    <w:rsid w:val="004838D5"/>
    <w:rsid w:val="00490B2C"/>
    <w:rsid w:val="004937FB"/>
    <w:rsid w:val="00493A0A"/>
    <w:rsid w:val="00496DA0"/>
    <w:rsid w:val="0049791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4F"/>
    <w:rsid w:val="004C34F3"/>
    <w:rsid w:val="004C3789"/>
    <w:rsid w:val="004C4486"/>
    <w:rsid w:val="004C474D"/>
    <w:rsid w:val="004C5218"/>
    <w:rsid w:val="004C56FE"/>
    <w:rsid w:val="004C7812"/>
    <w:rsid w:val="004D05B2"/>
    <w:rsid w:val="004D0FA6"/>
    <w:rsid w:val="004D2202"/>
    <w:rsid w:val="004D4AED"/>
    <w:rsid w:val="004D5F75"/>
    <w:rsid w:val="004D75D4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65E5"/>
    <w:rsid w:val="004F6C1F"/>
    <w:rsid w:val="005029CE"/>
    <w:rsid w:val="00502AA2"/>
    <w:rsid w:val="00502B4C"/>
    <w:rsid w:val="0050518F"/>
    <w:rsid w:val="005072EA"/>
    <w:rsid w:val="005118C6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7184A"/>
    <w:rsid w:val="00573F51"/>
    <w:rsid w:val="00576E0A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4230"/>
    <w:rsid w:val="00594D87"/>
    <w:rsid w:val="00595138"/>
    <w:rsid w:val="00595718"/>
    <w:rsid w:val="005958F6"/>
    <w:rsid w:val="005968BE"/>
    <w:rsid w:val="00597158"/>
    <w:rsid w:val="00597C5C"/>
    <w:rsid w:val="005A0499"/>
    <w:rsid w:val="005A0BFC"/>
    <w:rsid w:val="005A0C7D"/>
    <w:rsid w:val="005A204F"/>
    <w:rsid w:val="005A30ED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EC6"/>
    <w:rsid w:val="005B41E6"/>
    <w:rsid w:val="005B45BA"/>
    <w:rsid w:val="005B56A4"/>
    <w:rsid w:val="005B5D8E"/>
    <w:rsid w:val="005B7478"/>
    <w:rsid w:val="005C191F"/>
    <w:rsid w:val="005C2466"/>
    <w:rsid w:val="005C29A1"/>
    <w:rsid w:val="005C3963"/>
    <w:rsid w:val="005C39BA"/>
    <w:rsid w:val="005C68C2"/>
    <w:rsid w:val="005C7D15"/>
    <w:rsid w:val="005D05D0"/>
    <w:rsid w:val="005D0E9C"/>
    <w:rsid w:val="005D1E9A"/>
    <w:rsid w:val="005D21CF"/>
    <w:rsid w:val="005D23F5"/>
    <w:rsid w:val="005D453D"/>
    <w:rsid w:val="005D5D44"/>
    <w:rsid w:val="005D5F87"/>
    <w:rsid w:val="005E1ECF"/>
    <w:rsid w:val="005E3E90"/>
    <w:rsid w:val="005E4DD8"/>
    <w:rsid w:val="005E5431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7235"/>
    <w:rsid w:val="006073A4"/>
    <w:rsid w:val="006112ED"/>
    <w:rsid w:val="00611303"/>
    <w:rsid w:val="0061223F"/>
    <w:rsid w:val="00612368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A22"/>
    <w:rsid w:val="0063620E"/>
    <w:rsid w:val="00636B25"/>
    <w:rsid w:val="00636B3C"/>
    <w:rsid w:val="00637E43"/>
    <w:rsid w:val="0064008E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55A3"/>
    <w:rsid w:val="0065629A"/>
    <w:rsid w:val="006606FE"/>
    <w:rsid w:val="006621C7"/>
    <w:rsid w:val="006622E1"/>
    <w:rsid w:val="0066312B"/>
    <w:rsid w:val="0066439E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913"/>
    <w:rsid w:val="00684CB5"/>
    <w:rsid w:val="00685BCC"/>
    <w:rsid w:val="0068705B"/>
    <w:rsid w:val="006875BB"/>
    <w:rsid w:val="006933F5"/>
    <w:rsid w:val="00693705"/>
    <w:rsid w:val="00693ECC"/>
    <w:rsid w:val="00696F56"/>
    <w:rsid w:val="006A03D5"/>
    <w:rsid w:val="006A071C"/>
    <w:rsid w:val="006A26BE"/>
    <w:rsid w:val="006A66F9"/>
    <w:rsid w:val="006A7DD3"/>
    <w:rsid w:val="006B0796"/>
    <w:rsid w:val="006B0842"/>
    <w:rsid w:val="006B0C0B"/>
    <w:rsid w:val="006B1BD3"/>
    <w:rsid w:val="006B26D8"/>
    <w:rsid w:val="006B2C4F"/>
    <w:rsid w:val="006B3A5A"/>
    <w:rsid w:val="006B5A3A"/>
    <w:rsid w:val="006B7AAC"/>
    <w:rsid w:val="006B7E09"/>
    <w:rsid w:val="006C197A"/>
    <w:rsid w:val="006C1FF8"/>
    <w:rsid w:val="006C271A"/>
    <w:rsid w:val="006C58AF"/>
    <w:rsid w:val="006C5FEE"/>
    <w:rsid w:val="006C7127"/>
    <w:rsid w:val="006D00B3"/>
    <w:rsid w:val="006D0114"/>
    <w:rsid w:val="006D167B"/>
    <w:rsid w:val="006D31C1"/>
    <w:rsid w:val="006D439E"/>
    <w:rsid w:val="006D460B"/>
    <w:rsid w:val="006D612C"/>
    <w:rsid w:val="006E0643"/>
    <w:rsid w:val="006E094C"/>
    <w:rsid w:val="006E1FD6"/>
    <w:rsid w:val="006E3580"/>
    <w:rsid w:val="006E467C"/>
    <w:rsid w:val="006E76D5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2B8C"/>
    <w:rsid w:val="0070491A"/>
    <w:rsid w:val="0071306F"/>
    <w:rsid w:val="00714921"/>
    <w:rsid w:val="00714B62"/>
    <w:rsid w:val="00714C85"/>
    <w:rsid w:val="007178FE"/>
    <w:rsid w:val="00721638"/>
    <w:rsid w:val="00722C96"/>
    <w:rsid w:val="00725D7E"/>
    <w:rsid w:val="00725D8A"/>
    <w:rsid w:val="007273E1"/>
    <w:rsid w:val="007302E2"/>
    <w:rsid w:val="007340A1"/>
    <w:rsid w:val="00734C43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505C"/>
    <w:rsid w:val="007561D8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2D86"/>
    <w:rsid w:val="007742B3"/>
    <w:rsid w:val="0077499C"/>
    <w:rsid w:val="00776EF1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7B1E"/>
    <w:rsid w:val="00787F42"/>
    <w:rsid w:val="00790F97"/>
    <w:rsid w:val="00794FBA"/>
    <w:rsid w:val="00795394"/>
    <w:rsid w:val="007A0D78"/>
    <w:rsid w:val="007A0F56"/>
    <w:rsid w:val="007A289A"/>
    <w:rsid w:val="007A4E2D"/>
    <w:rsid w:val="007A751E"/>
    <w:rsid w:val="007B037C"/>
    <w:rsid w:val="007B1F5B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D0E5F"/>
    <w:rsid w:val="007D1701"/>
    <w:rsid w:val="007D18C1"/>
    <w:rsid w:val="007D1ED9"/>
    <w:rsid w:val="007D2333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F04C0"/>
    <w:rsid w:val="007F23F3"/>
    <w:rsid w:val="007F29FB"/>
    <w:rsid w:val="007F2B34"/>
    <w:rsid w:val="007F634E"/>
    <w:rsid w:val="007F6B51"/>
    <w:rsid w:val="007F6D56"/>
    <w:rsid w:val="00800593"/>
    <w:rsid w:val="008008FD"/>
    <w:rsid w:val="00801C3C"/>
    <w:rsid w:val="008023BB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3BAF"/>
    <w:rsid w:val="00826395"/>
    <w:rsid w:val="00826843"/>
    <w:rsid w:val="0083144B"/>
    <w:rsid w:val="0083185F"/>
    <w:rsid w:val="0083215F"/>
    <w:rsid w:val="00836731"/>
    <w:rsid w:val="00836935"/>
    <w:rsid w:val="00840B46"/>
    <w:rsid w:val="00842215"/>
    <w:rsid w:val="00842907"/>
    <w:rsid w:val="00842F09"/>
    <w:rsid w:val="00844F5D"/>
    <w:rsid w:val="00846149"/>
    <w:rsid w:val="00851631"/>
    <w:rsid w:val="0085218C"/>
    <w:rsid w:val="00854CEB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2984"/>
    <w:rsid w:val="00864AFD"/>
    <w:rsid w:val="00864D02"/>
    <w:rsid w:val="00864E15"/>
    <w:rsid w:val="00872434"/>
    <w:rsid w:val="00872D48"/>
    <w:rsid w:val="0087345E"/>
    <w:rsid w:val="008751D4"/>
    <w:rsid w:val="0087593E"/>
    <w:rsid w:val="0087619D"/>
    <w:rsid w:val="008764E5"/>
    <w:rsid w:val="00877788"/>
    <w:rsid w:val="0088259A"/>
    <w:rsid w:val="00884021"/>
    <w:rsid w:val="0088433C"/>
    <w:rsid w:val="00886076"/>
    <w:rsid w:val="00890842"/>
    <w:rsid w:val="0089163B"/>
    <w:rsid w:val="008930EC"/>
    <w:rsid w:val="0089342D"/>
    <w:rsid w:val="00893B03"/>
    <w:rsid w:val="0089469B"/>
    <w:rsid w:val="00895196"/>
    <w:rsid w:val="00895D9C"/>
    <w:rsid w:val="00896E4E"/>
    <w:rsid w:val="008A1898"/>
    <w:rsid w:val="008A1DCA"/>
    <w:rsid w:val="008A6180"/>
    <w:rsid w:val="008A6A87"/>
    <w:rsid w:val="008A6B81"/>
    <w:rsid w:val="008B159A"/>
    <w:rsid w:val="008B4184"/>
    <w:rsid w:val="008B4590"/>
    <w:rsid w:val="008C0328"/>
    <w:rsid w:val="008C0ECE"/>
    <w:rsid w:val="008C1B82"/>
    <w:rsid w:val="008C1E08"/>
    <w:rsid w:val="008C23E7"/>
    <w:rsid w:val="008C3691"/>
    <w:rsid w:val="008C401F"/>
    <w:rsid w:val="008C5F7F"/>
    <w:rsid w:val="008C7BB3"/>
    <w:rsid w:val="008D01B1"/>
    <w:rsid w:val="008D1799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7C7E"/>
    <w:rsid w:val="00900D55"/>
    <w:rsid w:val="00901102"/>
    <w:rsid w:val="00901FEC"/>
    <w:rsid w:val="00903B72"/>
    <w:rsid w:val="0090482B"/>
    <w:rsid w:val="009059F6"/>
    <w:rsid w:val="00905CB0"/>
    <w:rsid w:val="00906084"/>
    <w:rsid w:val="009134A0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49C3"/>
    <w:rsid w:val="00944C50"/>
    <w:rsid w:val="00945152"/>
    <w:rsid w:val="00946190"/>
    <w:rsid w:val="009463EF"/>
    <w:rsid w:val="009502AD"/>
    <w:rsid w:val="00952719"/>
    <w:rsid w:val="00952FE8"/>
    <w:rsid w:val="009531AD"/>
    <w:rsid w:val="00953578"/>
    <w:rsid w:val="00955A61"/>
    <w:rsid w:val="00955C3F"/>
    <w:rsid w:val="0095724C"/>
    <w:rsid w:val="00957F20"/>
    <w:rsid w:val="00960AA3"/>
    <w:rsid w:val="00961AFB"/>
    <w:rsid w:val="00970354"/>
    <w:rsid w:val="009711F3"/>
    <w:rsid w:val="00972C4D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A0845"/>
    <w:rsid w:val="009A16CC"/>
    <w:rsid w:val="009A360F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276"/>
    <w:rsid w:val="009C1894"/>
    <w:rsid w:val="009C1E54"/>
    <w:rsid w:val="009C41DD"/>
    <w:rsid w:val="009C6368"/>
    <w:rsid w:val="009C7845"/>
    <w:rsid w:val="009D07C0"/>
    <w:rsid w:val="009D170A"/>
    <w:rsid w:val="009D4361"/>
    <w:rsid w:val="009D5114"/>
    <w:rsid w:val="009D52AB"/>
    <w:rsid w:val="009D66F7"/>
    <w:rsid w:val="009D6E17"/>
    <w:rsid w:val="009D6E48"/>
    <w:rsid w:val="009D771B"/>
    <w:rsid w:val="009E016D"/>
    <w:rsid w:val="009E0F79"/>
    <w:rsid w:val="009E1814"/>
    <w:rsid w:val="009E22F9"/>
    <w:rsid w:val="009E6590"/>
    <w:rsid w:val="009E72F3"/>
    <w:rsid w:val="009E763E"/>
    <w:rsid w:val="009F0378"/>
    <w:rsid w:val="009F0896"/>
    <w:rsid w:val="009F0A0F"/>
    <w:rsid w:val="009F1127"/>
    <w:rsid w:val="009F3866"/>
    <w:rsid w:val="009F3BA8"/>
    <w:rsid w:val="009F419B"/>
    <w:rsid w:val="009F50A4"/>
    <w:rsid w:val="009F568D"/>
    <w:rsid w:val="009F743A"/>
    <w:rsid w:val="00A00493"/>
    <w:rsid w:val="00A00563"/>
    <w:rsid w:val="00A01C6B"/>
    <w:rsid w:val="00A04C7C"/>
    <w:rsid w:val="00A04EA9"/>
    <w:rsid w:val="00A051B0"/>
    <w:rsid w:val="00A06416"/>
    <w:rsid w:val="00A06499"/>
    <w:rsid w:val="00A0651B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1505"/>
    <w:rsid w:val="00A24DB5"/>
    <w:rsid w:val="00A3596F"/>
    <w:rsid w:val="00A35C20"/>
    <w:rsid w:val="00A36112"/>
    <w:rsid w:val="00A37FA0"/>
    <w:rsid w:val="00A400B9"/>
    <w:rsid w:val="00A426D1"/>
    <w:rsid w:val="00A427D3"/>
    <w:rsid w:val="00A42B56"/>
    <w:rsid w:val="00A4482E"/>
    <w:rsid w:val="00A45D01"/>
    <w:rsid w:val="00A478EF"/>
    <w:rsid w:val="00A479B9"/>
    <w:rsid w:val="00A52585"/>
    <w:rsid w:val="00A52BBB"/>
    <w:rsid w:val="00A52CE4"/>
    <w:rsid w:val="00A551E2"/>
    <w:rsid w:val="00A56415"/>
    <w:rsid w:val="00A565BA"/>
    <w:rsid w:val="00A61011"/>
    <w:rsid w:val="00A63E7A"/>
    <w:rsid w:val="00A640F6"/>
    <w:rsid w:val="00A64222"/>
    <w:rsid w:val="00A64987"/>
    <w:rsid w:val="00A64E8C"/>
    <w:rsid w:val="00A65620"/>
    <w:rsid w:val="00A67607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E33"/>
    <w:rsid w:val="00A834B8"/>
    <w:rsid w:val="00A85169"/>
    <w:rsid w:val="00A8544D"/>
    <w:rsid w:val="00A85B92"/>
    <w:rsid w:val="00A85CF4"/>
    <w:rsid w:val="00A8686D"/>
    <w:rsid w:val="00A90B2B"/>
    <w:rsid w:val="00A922C3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E35"/>
    <w:rsid w:val="00AC43F2"/>
    <w:rsid w:val="00AC441C"/>
    <w:rsid w:val="00AC4A36"/>
    <w:rsid w:val="00AC5BE0"/>
    <w:rsid w:val="00AC7245"/>
    <w:rsid w:val="00AD1A49"/>
    <w:rsid w:val="00AD1ED5"/>
    <w:rsid w:val="00AD2F3F"/>
    <w:rsid w:val="00AD3BF0"/>
    <w:rsid w:val="00AD4C51"/>
    <w:rsid w:val="00AD4C88"/>
    <w:rsid w:val="00AD4CB7"/>
    <w:rsid w:val="00AD667F"/>
    <w:rsid w:val="00AD6A97"/>
    <w:rsid w:val="00AD7AE9"/>
    <w:rsid w:val="00AD7D4C"/>
    <w:rsid w:val="00AE0333"/>
    <w:rsid w:val="00AE0C75"/>
    <w:rsid w:val="00AE0FF0"/>
    <w:rsid w:val="00AE253F"/>
    <w:rsid w:val="00AE2C5C"/>
    <w:rsid w:val="00AE61EA"/>
    <w:rsid w:val="00AE7C7F"/>
    <w:rsid w:val="00AF108A"/>
    <w:rsid w:val="00AF250C"/>
    <w:rsid w:val="00AF399D"/>
    <w:rsid w:val="00AF5B33"/>
    <w:rsid w:val="00AF5D13"/>
    <w:rsid w:val="00AF6B30"/>
    <w:rsid w:val="00B00116"/>
    <w:rsid w:val="00B010B9"/>
    <w:rsid w:val="00B015C4"/>
    <w:rsid w:val="00B03883"/>
    <w:rsid w:val="00B04586"/>
    <w:rsid w:val="00B050BF"/>
    <w:rsid w:val="00B05FB7"/>
    <w:rsid w:val="00B05FE2"/>
    <w:rsid w:val="00B1087E"/>
    <w:rsid w:val="00B121F6"/>
    <w:rsid w:val="00B126A2"/>
    <w:rsid w:val="00B15936"/>
    <w:rsid w:val="00B201D3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A21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7140"/>
    <w:rsid w:val="00B574B9"/>
    <w:rsid w:val="00B6048E"/>
    <w:rsid w:val="00B61BC1"/>
    <w:rsid w:val="00B61EAA"/>
    <w:rsid w:val="00B62A4C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C22"/>
    <w:rsid w:val="00BD61A9"/>
    <w:rsid w:val="00BE0303"/>
    <w:rsid w:val="00BE22C2"/>
    <w:rsid w:val="00BE37B2"/>
    <w:rsid w:val="00BE433C"/>
    <w:rsid w:val="00BE510E"/>
    <w:rsid w:val="00BE64BD"/>
    <w:rsid w:val="00BE6704"/>
    <w:rsid w:val="00BF22EF"/>
    <w:rsid w:val="00BF292D"/>
    <w:rsid w:val="00BF2C1A"/>
    <w:rsid w:val="00BF30A6"/>
    <w:rsid w:val="00BF5893"/>
    <w:rsid w:val="00BF5E1F"/>
    <w:rsid w:val="00BF60BC"/>
    <w:rsid w:val="00BF6474"/>
    <w:rsid w:val="00BF73B0"/>
    <w:rsid w:val="00C00BD1"/>
    <w:rsid w:val="00C0199E"/>
    <w:rsid w:val="00C03DFF"/>
    <w:rsid w:val="00C05756"/>
    <w:rsid w:val="00C070B8"/>
    <w:rsid w:val="00C12CA0"/>
    <w:rsid w:val="00C139CF"/>
    <w:rsid w:val="00C13B53"/>
    <w:rsid w:val="00C16181"/>
    <w:rsid w:val="00C16494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509D"/>
    <w:rsid w:val="00C30764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4D24"/>
    <w:rsid w:val="00C553B3"/>
    <w:rsid w:val="00C55677"/>
    <w:rsid w:val="00C5668E"/>
    <w:rsid w:val="00C57B1E"/>
    <w:rsid w:val="00C6044C"/>
    <w:rsid w:val="00C60716"/>
    <w:rsid w:val="00C62A21"/>
    <w:rsid w:val="00C64E6B"/>
    <w:rsid w:val="00C65B1E"/>
    <w:rsid w:val="00C66271"/>
    <w:rsid w:val="00C664B4"/>
    <w:rsid w:val="00C705B7"/>
    <w:rsid w:val="00C70E49"/>
    <w:rsid w:val="00C716EB"/>
    <w:rsid w:val="00C72A05"/>
    <w:rsid w:val="00C80217"/>
    <w:rsid w:val="00C81E18"/>
    <w:rsid w:val="00C82374"/>
    <w:rsid w:val="00C83566"/>
    <w:rsid w:val="00C83C17"/>
    <w:rsid w:val="00C84DD3"/>
    <w:rsid w:val="00C867F8"/>
    <w:rsid w:val="00C8711B"/>
    <w:rsid w:val="00C909AF"/>
    <w:rsid w:val="00C9115D"/>
    <w:rsid w:val="00C9267A"/>
    <w:rsid w:val="00C9409C"/>
    <w:rsid w:val="00C96997"/>
    <w:rsid w:val="00CA0DC0"/>
    <w:rsid w:val="00CA310D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6298"/>
    <w:rsid w:val="00CC1431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32CC"/>
    <w:rsid w:val="00CE3472"/>
    <w:rsid w:val="00CE77EF"/>
    <w:rsid w:val="00CE7B6B"/>
    <w:rsid w:val="00CF00B4"/>
    <w:rsid w:val="00CF728C"/>
    <w:rsid w:val="00CF72A3"/>
    <w:rsid w:val="00CF7C13"/>
    <w:rsid w:val="00D00019"/>
    <w:rsid w:val="00D02768"/>
    <w:rsid w:val="00D02D3E"/>
    <w:rsid w:val="00D06102"/>
    <w:rsid w:val="00D1328D"/>
    <w:rsid w:val="00D13399"/>
    <w:rsid w:val="00D134E4"/>
    <w:rsid w:val="00D13655"/>
    <w:rsid w:val="00D1371D"/>
    <w:rsid w:val="00D14196"/>
    <w:rsid w:val="00D15ACD"/>
    <w:rsid w:val="00D242FB"/>
    <w:rsid w:val="00D2631D"/>
    <w:rsid w:val="00D27B65"/>
    <w:rsid w:val="00D301DF"/>
    <w:rsid w:val="00D3356A"/>
    <w:rsid w:val="00D34A60"/>
    <w:rsid w:val="00D360A6"/>
    <w:rsid w:val="00D36133"/>
    <w:rsid w:val="00D37B74"/>
    <w:rsid w:val="00D42239"/>
    <w:rsid w:val="00D53A88"/>
    <w:rsid w:val="00D553E0"/>
    <w:rsid w:val="00D56653"/>
    <w:rsid w:val="00D56791"/>
    <w:rsid w:val="00D57208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6EA2"/>
    <w:rsid w:val="00D777FB"/>
    <w:rsid w:val="00D77B19"/>
    <w:rsid w:val="00D81801"/>
    <w:rsid w:val="00D81B9F"/>
    <w:rsid w:val="00D83198"/>
    <w:rsid w:val="00D83B2E"/>
    <w:rsid w:val="00D83DD0"/>
    <w:rsid w:val="00D84B4E"/>
    <w:rsid w:val="00D859AF"/>
    <w:rsid w:val="00D862B4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73F6"/>
    <w:rsid w:val="00DC1BA9"/>
    <w:rsid w:val="00DC2820"/>
    <w:rsid w:val="00DC3427"/>
    <w:rsid w:val="00DC4B71"/>
    <w:rsid w:val="00DC5547"/>
    <w:rsid w:val="00DC6189"/>
    <w:rsid w:val="00DC7169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347F"/>
    <w:rsid w:val="00DF436E"/>
    <w:rsid w:val="00DF48F8"/>
    <w:rsid w:val="00DF5213"/>
    <w:rsid w:val="00DF5720"/>
    <w:rsid w:val="00DF57F7"/>
    <w:rsid w:val="00DF7406"/>
    <w:rsid w:val="00DF7A26"/>
    <w:rsid w:val="00E0004C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152F"/>
    <w:rsid w:val="00E3374D"/>
    <w:rsid w:val="00E35EE4"/>
    <w:rsid w:val="00E35EF5"/>
    <w:rsid w:val="00E36BEC"/>
    <w:rsid w:val="00E37A80"/>
    <w:rsid w:val="00E42AA6"/>
    <w:rsid w:val="00E431F0"/>
    <w:rsid w:val="00E43819"/>
    <w:rsid w:val="00E44B48"/>
    <w:rsid w:val="00E45ADE"/>
    <w:rsid w:val="00E4748E"/>
    <w:rsid w:val="00E5003F"/>
    <w:rsid w:val="00E50E8B"/>
    <w:rsid w:val="00E52460"/>
    <w:rsid w:val="00E525B0"/>
    <w:rsid w:val="00E54EE2"/>
    <w:rsid w:val="00E56DC9"/>
    <w:rsid w:val="00E5723C"/>
    <w:rsid w:val="00E64CA0"/>
    <w:rsid w:val="00E65606"/>
    <w:rsid w:val="00E70099"/>
    <w:rsid w:val="00E7275C"/>
    <w:rsid w:val="00E7294C"/>
    <w:rsid w:val="00E73953"/>
    <w:rsid w:val="00E73FE0"/>
    <w:rsid w:val="00E74840"/>
    <w:rsid w:val="00E7583D"/>
    <w:rsid w:val="00E805E5"/>
    <w:rsid w:val="00E833FA"/>
    <w:rsid w:val="00E839F4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A011B"/>
    <w:rsid w:val="00EA0AB6"/>
    <w:rsid w:val="00EA14D7"/>
    <w:rsid w:val="00EA1F6D"/>
    <w:rsid w:val="00EA2163"/>
    <w:rsid w:val="00EA2271"/>
    <w:rsid w:val="00EA7BAA"/>
    <w:rsid w:val="00EA7F78"/>
    <w:rsid w:val="00EB01ED"/>
    <w:rsid w:val="00EB01FD"/>
    <w:rsid w:val="00EB1982"/>
    <w:rsid w:val="00EB275A"/>
    <w:rsid w:val="00EB463E"/>
    <w:rsid w:val="00EB5D63"/>
    <w:rsid w:val="00EB61A2"/>
    <w:rsid w:val="00EB628A"/>
    <w:rsid w:val="00EB78C2"/>
    <w:rsid w:val="00EC0A43"/>
    <w:rsid w:val="00EC2559"/>
    <w:rsid w:val="00EC45BF"/>
    <w:rsid w:val="00EC4EA8"/>
    <w:rsid w:val="00EC51CA"/>
    <w:rsid w:val="00ED34C8"/>
    <w:rsid w:val="00ED5727"/>
    <w:rsid w:val="00EE0209"/>
    <w:rsid w:val="00EE0D7F"/>
    <w:rsid w:val="00EE2B1F"/>
    <w:rsid w:val="00EE2EE7"/>
    <w:rsid w:val="00EE2F0F"/>
    <w:rsid w:val="00EE37ED"/>
    <w:rsid w:val="00EE398E"/>
    <w:rsid w:val="00EE6467"/>
    <w:rsid w:val="00EE6876"/>
    <w:rsid w:val="00EE7FEE"/>
    <w:rsid w:val="00EF16C5"/>
    <w:rsid w:val="00EF693C"/>
    <w:rsid w:val="00EF73C6"/>
    <w:rsid w:val="00EF7426"/>
    <w:rsid w:val="00EF77F1"/>
    <w:rsid w:val="00F01597"/>
    <w:rsid w:val="00F01CBF"/>
    <w:rsid w:val="00F05E64"/>
    <w:rsid w:val="00F11FC9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306F8"/>
    <w:rsid w:val="00F312AD"/>
    <w:rsid w:val="00F3157B"/>
    <w:rsid w:val="00F31F14"/>
    <w:rsid w:val="00F321DB"/>
    <w:rsid w:val="00F336EE"/>
    <w:rsid w:val="00F3381E"/>
    <w:rsid w:val="00F33912"/>
    <w:rsid w:val="00F374AE"/>
    <w:rsid w:val="00F408E1"/>
    <w:rsid w:val="00F44668"/>
    <w:rsid w:val="00F4610A"/>
    <w:rsid w:val="00F4622C"/>
    <w:rsid w:val="00F50B8C"/>
    <w:rsid w:val="00F5115A"/>
    <w:rsid w:val="00F52674"/>
    <w:rsid w:val="00F52AF1"/>
    <w:rsid w:val="00F53B42"/>
    <w:rsid w:val="00F53DF0"/>
    <w:rsid w:val="00F54109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A0F"/>
    <w:rsid w:val="00F80F32"/>
    <w:rsid w:val="00F82F18"/>
    <w:rsid w:val="00F83867"/>
    <w:rsid w:val="00F84088"/>
    <w:rsid w:val="00F934EB"/>
    <w:rsid w:val="00F93D52"/>
    <w:rsid w:val="00F94C2F"/>
    <w:rsid w:val="00F952E8"/>
    <w:rsid w:val="00F96016"/>
    <w:rsid w:val="00F96D90"/>
    <w:rsid w:val="00FA2CDA"/>
    <w:rsid w:val="00FA39DB"/>
    <w:rsid w:val="00FA4016"/>
    <w:rsid w:val="00FA4D74"/>
    <w:rsid w:val="00FA5827"/>
    <w:rsid w:val="00FA61D0"/>
    <w:rsid w:val="00FA687F"/>
    <w:rsid w:val="00FB070C"/>
    <w:rsid w:val="00FB42B8"/>
    <w:rsid w:val="00FB5823"/>
    <w:rsid w:val="00FB65E2"/>
    <w:rsid w:val="00FB6AE1"/>
    <w:rsid w:val="00FB71B4"/>
    <w:rsid w:val="00FC0E07"/>
    <w:rsid w:val="00FC1465"/>
    <w:rsid w:val="00FC24EE"/>
    <w:rsid w:val="00FC367C"/>
    <w:rsid w:val="00FC5F6C"/>
    <w:rsid w:val="00FC63A4"/>
    <w:rsid w:val="00FC7048"/>
    <w:rsid w:val="00FC7342"/>
    <w:rsid w:val="00FC739D"/>
    <w:rsid w:val="00FD12F1"/>
    <w:rsid w:val="00FD1306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48C5"/>
    <w:rsid w:val="00FE532A"/>
    <w:rsid w:val="00FE5D77"/>
    <w:rsid w:val="00FE5EDD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BBFFC-8DC7-491E-9ECE-8B3AFE1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67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  <w:style w:type="paragraph" w:styleId="af8">
    <w:name w:val="Normal (Web)"/>
    <w:basedOn w:val="a0"/>
    <w:uiPriority w:val="99"/>
    <w:semiHidden/>
    <w:unhideWhenUsed/>
    <w:rsid w:val="00B33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royki-mo.ru" TargetMode="External"/><Relationship Id="rId13" Type="http://schemas.openxmlformats.org/officeDocument/2006/relationships/hyperlink" Target="http://www.novostroyki-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5;&#1072;&#1096;.&#1076;&#1086;&#1084;.&#1088;&#109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troyki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10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hyperlink" Target="http://www.novostroyki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1AF4-75CC-4F0D-8B90-DD50A8E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53745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stella</dc:creator>
  <cp:lastModifiedBy>User</cp:lastModifiedBy>
  <cp:revision>7</cp:revision>
  <cp:lastPrinted>2020-11-24T13:43:00Z</cp:lastPrinted>
  <dcterms:created xsi:type="dcterms:W3CDTF">2021-01-13T09:26:00Z</dcterms:created>
  <dcterms:modified xsi:type="dcterms:W3CDTF">2021-01-15T15:21:00Z</dcterms:modified>
</cp:coreProperties>
</file>